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B7" w:rsidRPr="009E70B7" w:rsidRDefault="009E70B7" w:rsidP="00357C8F">
      <w:pPr>
        <w:autoSpaceDE w:val="0"/>
        <w:autoSpaceDN w:val="0"/>
        <w:adjustRightInd w:val="0"/>
        <w:ind w:firstLine="4536"/>
        <w:outlineLvl w:val="2"/>
        <w:rPr>
          <w:sz w:val="28"/>
          <w:szCs w:val="28"/>
        </w:rPr>
      </w:pPr>
      <w:r w:rsidRPr="009E70B7">
        <w:rPr>
          <w:sz w:val="28"/>
          <w:szCs w:val="28"/>
        </w:rPr>
        <w:t xml:space="preserve">Приложение № </w:t>
      </w:r>
      <w:r w:rsidR="00EB3E4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E70B7">
        <w:rPr>
          <w:sz w:val="28"/>
          <w:szCs w:val="28"/>
        </w:rPr>
        <w:t xml:space="preserve"> </w:t>
      </w:r>
      <w:proofErr w:type="gramStart"/>
      <w:r w:rsidRPr="009E70B7">
        <w:rPr>
          <w:sz w:val="28"/>
          <w:szCs w:val="28"/>
        </w:rPr>
        <w:t>к</w:t>
      </w:r>
      <w:proofErr w:type="gramEnd"/>
      <w:r w:rsidRPr="009E70B7">
        <w:rPr>
          <w:sz w:val="28"/>
          <w:szCs w:val="28"/>
        </w:rPr>
        <w:t xml:space="preserve"> </w:t>
      </w:r>
    </w:p>
    <w:p w:rsidR="009E70B7" w:rsidRPr="009E70B7" w:rsidRDefault="009E70B7" w:rsidP="00357C8F">
      <w:pPr>
        <w:ind w:firstLine="4536"/>
        <w:rPr>
          <w:sz w:val="28"/>
          <w:szCs w:val="28"/>
        </w:rPr>
      </w:pPr>
      <w:r w:rsidRPr="009E70B7">
        <w:rPr>
          <w:sz w:val="28"/>
          <w:szCs w:val="28"/>
        </w:rPr>
        <w:t xml:space="preserve">муниципальной программе </w:t>
      </w:r>
    </w:p>
    <w:p w:rsidR="009E70B7" w:rsidRPr="009E70B7" w:rsidRDefault="009E70B7" w:rsidP="00357C8F">
      <w:pPr>
        <w:ind w:firstLine="4536"/>
        <w:rPr>
          <w:sz w:val="28"/>
          <w:szCs w:val="28"/>
        </w:rPr>
      </w:pPr>
      <w:r w:rsidRPr="009E70B7">
        <w:rPr>
          <w:sz w:val="28"/>
          <w:szCs w:val="28"/>
        </w:rPr>
        <w:t xml:space="preserve">Шарыповского района </w:t>
      </w:r>
    </w:p>
    <w:p w:rsidR="009E70B7" w:rsidRPr="009E70B7" w:rsidRDefault="009E70B7" w:rsidP="00357C8F">
      <w:pPr>
        <w:autoSpaceDE w:val="0"/>
        <w:autoSpaceDN w:val="0"/>
        <w:adjustRightInd w:val="0"/>
        <w:ind w:left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«Управление муниципальным имуществом </w:t>
      </w:r>
    </w:p>
    <w:p w:rsidR="009E70B7" w:rsidRP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и земельными ресурсами </w:t>
      </w:r>
    </w:p>
    <w:p w:rsidR="009E70B7" w:rsidRP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>и развитие</w:t>
      </w:r>
      <w:r w:rsidR="00643770">
        <w:rPr>
          <w:rFonts w:eastAsia="Calibri"/>
          <w:sz w:val="28"/>
          <w:szCs w:val="28"/>
          <w:lang w:eastAsia="en-US"/>
        </w:rPr>
        <w:t>м</w:t>
      </w:r>
      <w:r w:rsidRPr="009E70B7">
        <w:rPr>
          <w:rFonts w:eastAsia="Calibri"/>
          <w:sz w:val="28"/>
          <w:szCs w:val="28"/>
          <w:lang w:eastAsia="en-US"/>
        </w:rPr>
        <w:t xml:space="preserve">  предпринимательства </w:t>
      </w:r>
    </w:p>
    <w:p w:rsidR="009E70B7" w:rsidRDefault="009E70B7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  <w:r w:rsidRPr="009E70B7">
        <w:rPr>
          <w:rFonts w:eastAsia="Calibri"/>
          <w:sz w:val="28"/>
          <w:szCs w:val="28"/>
          <w:lang w:eastAsia="en-US"/>
        </w:rPr>
        <w:t xml:space="preserve">Шарыповского района» </w:t>
      </w:r>
    </w:p>
    <w:p w:rsidR="001E36D9" w:rsidRPr="009E70B7" w:rsidRDefault="001E36D9" w:rsidP="00357C8F">
      <w:pPr>
        <w:autoSpaceDE w:val="0"/>
        <w:autoSpaceDN w:val="0"/>
        <w:adjustRightInd w:val="0"/>
        <w:ind w:firstLine="4536"/>
        <w:rPr>
          <w:rFonts w:eastAsia="Calibri"/>
          <w:sz w:val="28"/>
          <w:szCs w:val="28"/>
          <w:lang w:eastAsia="en-US"/>
        </w:rPr>
      </w:pPr>
    </w:p>
    <w:p w:rsidR="00054355" w:rsidRPr="001E36D9" w:rsidRDefault="001E36D9" w:rsidP="001E36D9">
      <w:pPr>
        <w:widowControl w:val="0"/>
        <w:autoSpaceDE w:val="0"/>
        <w:autoSpaceDN w:val="0"/>
        <w:adjustRightInd w:val="0"/>
        <w:ind w:left="720"/>
        <w:contextualSpacing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</w:t>
      </w:r>
      <w:r w:rsidRPr="001E36D9">
        <w:rPr>
          <w:rFonts w:eastAsia="Calibri"/>
          <w:b/>
          <w:sz w:val="28"/>
          <w:szCs w:val="28"/>
          <w:lang w:eastAsia="en-US"/>
        </w:rPr>
        <w:t>одпрограмм</w:t>
      </w:r>
      <w:r>
        <w:rPr>
          <w:rFonts w:eastAsia="Calibri"/>
          <w:b/>
          <w:sz w:val="28"/>
          <w:szCs w:val="28"/>
          <w:lang w:eastAsia="en-US"/>
        </w:rPr>
        <w:t xml:space="preserve">а </w:t>
      </w:r>
      <w:r w:rsidR="009E70B7" w:rsidRPr="001E36D9">
        <w:rPr>
          <w:rFonts w:eastAsia="Calibri"/>
          <w:b/>
          <w:sz w:val="28"/>
          <w:szCs w:val="28"/>
          <w:lang w:eastAsia="en-US"/>
        </w:rPr>
        <w:t xml:space="preserve"> </w:t>
      </w:r>
      <w:r w:rsidRPr="001E36D9">
        <w:rPr>
          <w:rFonts w:eastAsia="Calibri"/>
          <w:b/>
          <w:sz w:val="28"/>
          <w:szCs w:val="28"/>
          <w:lang w:eastAsia="en-US"/>
        </w:rPr>
        <w:t>«Развитие субъектов малого и среднего предпринимательства в Шарыповском районе»</w:t>
      </w:r>
    </w:p>
    <w:p w:rsidR="00054355" w:rsidRDefault="00054355" w:rsidP="00A478AD">
      <w:pPr>
        <w:jc w:val="center"/>
        <w:rPr>
          <w:b/>
          <w:bCs/>
          <w:sz w:val="28"/>
          <w:szCs w:val="28"/>
        </w:rPr>
      </w:pPr>
    </w:p>
    <w:p w:rsidR="00990FFB" w:rsidRPr="001E36D9" w:rsidRDefault="00ED25BB" w:rsidP="00990FFB">
      <w:pPr>
        <w:jc w:val="center"/>
        <w:rPr>
          <w:bCs/>
          <w:sz w:val="28"/>
          <w:szCs w:val="28"/>
        </w:rPr>
      </w:pPr>
      <w:r w:rsidRPr="001E36D9">
        <w:rPr>
          <w:bCs/>
          <w:sz w:val="28"/>
          <w:szCs w:val="28"/>
        </w:rPr>
        <w:t xml:space="preserve">1. ПАСПОРТ ПОДПРОГРАММЫ </w:t>
      </w:r>
    </w:p>
    <w:p w:rsidR="00990FFB" w:rsidRPr="001E36D9" w:rsidRDefault="00990FFB" w:rsidP="00D9186F">
      <w:pPr>
        <w:jc w:val="center"/>
        <w:rPr>
          <w:bCs/>
          <w:sz w:val="28"/>
          <w:szCs w:val="28"/>
        </w:rPr>
      </w:pPr>
      <w:r w:rsidRPr="001E36D9">
        <w:rPr>
          <w:bCs/>
          <w:sz w:val="28"/>
          <w:szCs w:val="28"/>
        </w:rPr>
        <w:t xml:space="preserve">«Развитие </w:t>
      </w:r>
      <w:r w:rsidR="004D0934" w:rsidRPr="001E36D9">
        <w:rPr>
          <w:bCs/>
          <w:sz w:val="28"/>
          <w:szCs w:val="28"/>
        </w:rPr>
        <w:t>субъектов малого и среднего предпринимательства в</w:t>
      </w:r>
      <w:r w:rsidRPr="001E36D9">
        <w:rPr>
          <w:bCs/>
          <w:sz w:val="28"/>
          <w:szCs w:val="28"/>
        </w:rPr>
        <w:t xml:space="preserve"> Шарыповско</w:t>
      </w:r>
      <w:r w:rsidR="004D0934" w:rsidRPr="001E36D9">
        <w:rPr>
          <w:bCs/>
          <w:sz w:val="28"/>
          <w:szCs w:val="28"/>
        </w:rPr>
        <w:t>м</w:t>
      </w:r>
      <w:r w:rsidRPr="001E36D9">
        <w:rPr>
          <w:bCs/>
          <w:sz w:val="28"/>
          <w:szCs w:val="28"/>
        </w:rPr>
        <w:t xml:space="preserve"> район</w:t>
      </w:r>
      <w:r w:rsidR="004D0934" w:rsidRPr="001E36D9">
        <w:rPr>
          <w:bCs/>
          <w:sz w:val="28"/>
          <w:szCs w:val="28"/>
        </w:rPr>
        <w:t>е</w:t>
      </w:r>
      <w:r w:rsidRPr="001E36D9">
        <w:rPr>
          <w:bCs/>
          <w:sz w:val="28"/>
          <w:szCs w:val="28"/>
        </w:rPr>
        <w:t xml:space="preserve">» </w:t>
      </w:r>
      <w:r w:rsidR="000E438F" w:rsidRPr="001E36D9">
        <w:rPr>
          <w:bCs/>
          <w:sz w:val="28"/>
          <w:szCs w:val="28"/>
        </w:rPr>
        <w:t xml:space="preserve"> 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1"/>
        <w:gridCol w:w="6662"/>
      </w:tblGrid>
      <w:tr w:rsidR="0024590A" w:rsidRPr="00F76BE4" w:rsidTr="00251E85">
        <w:trPr>
          <w:trHeight w:val="536"/>
        </w:trPr>
        <w:tc>
          <w:tcPr>
            <w:tcW w:w="3191" w:type="dxa"/>
          </w:tcPr>
          <w:p w:rsidR="0024590A" w:rsidRPr="00F76BE4" w:rsidRDefault="0024590A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2" w:type="dxa"/>
          </w:tcPr>
          <w:p w:rsidR="00545EE3" w:rsidRDefault="004D0934" w:rsidP="00D9186F">
            <w:pPr>
              <w:jc w:val="both"/>
              <w:rPr>
                <w:bCs/>
                <w:sz w:val="28"/>
                <w:szCs w:val="28"/>
              </w:rPr>
            </w:pPr>
            <w:r w:rsidRPr="004D0934">
              <w:rPr>
                <w:bCs/>
                <w:sz w:val="28"/>
                <w:szCs w:val="28"/>
              </w:rPr>
              <w:t>«Развитие субъектов малого и среднего предпринимательства в Шарыповском районе»</w:t>
            </w:r>
            <w:r w:rsidR="00545EE3">
              <w:rPr>
                <w:bCs/>
                <w:sz w:val="28"/>
                <w:szCs w:val="28"/>
              </w:rPr>
              <w:t xml:space="preserve"> </w:t>
            </w:r>
            <w:r w:rsidR="000E438F">
              <w:rPr>
                <w:bCs/>
                <w:sz w:val="28"/>
                <w:szCs w:val="28"/>
              </w:rPr>
              <w:t xml:space="preserve"> </w:t>
            </w:r>
          </w:p>
          <w:p w:rsidR="0024590A" w:rsidRPr="004D0934" w:rsidRDefault="00054355" w:rsidP="00385F8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(далее – </w:t>
            </w:r>
            <w:r w:rsidR="00385F80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одпрограмма)</w:t>
            </w:r>
          </w:p>
        </w:tc>
      </w:tr>
      <w:tr w:rsidR="0024590A" w:rsidRPr="00F76BE4" w:rsidTr="00251E85">
        <w:trPr>
          <w:trHeight w:val="536"/>
        </w:trPr>
        <w:tc>
          <w:tcPr>
            <w:tcW w:w="3191" w:type="dxa"/>
          </w:tcPr>
          <w:p w:rsidR="0024590A" w:rsidRPr="00F76BE4" w:rsidRDefault="0024590A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662" w:type="dxa"/>
          </w:tcPr>
          <w:p w:rsidR="0024590A" w:rsidRDefault="00545EE3" w:rsidP="0024590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D0934">
              <w:rPr>
                <w:color w:val="000000"/>
                <w:sz w:val="28"/>
                <w:szCs w:val="28"/>
              </w:rPr>
              <w:t>Управление муниципальным имуществом и земельными ресурсами</w:t>
            </w:r>
            <w:r w:rsidR="00E57A7F">
              <w:rPr>
                <w:color w:val="000000"/>
                <w:sz w:val="28"/>
                <w:szCs w:val="28"/>
              </w:rPr>
              <w:t xml:space="preserve"> и развитие предпринимательства Шарыповского района</w:t>
            </w:r>
            <w:r>
              <w:rPr>
                <w:color w:val="000000"/>
                <w:sz w:val="28"/>
                <w:szCs w:val="28"/>
              </w:rPr>
              <w:t>»</w:t>
            </w:r>
          </w:p>
          <w:p w:rsidR="000B6261" w:rsidRPr="00F76BE4" w:rsidRDefault="000E438F" w:rsidP="009260E1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24590A" w:rsidRPr="00F76BE4" w:rsidTr="00251E85">
        <w:trPr>
          <w:trHeight w:val="819"/>
        </w:trPr>
        <w:tc>
          <w:tcPr>
            <w:tcW w:w="3191" w:type="dxa"/>
          </w:tcPr>
          <w:p w:rsidR="003A25E7" w:rsidRPr="00F76BE4" w:rsidRDefault="00990FFB" w:rsidP="00393D39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6662" w:type="dxa"/>
          </w:tcPr>
          <w:p w:rsidR="003A25E7" w:rsidRPr="00F76BE4" w:rsidRDefault="002E5368" w:rsidP="00E16E9E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="00054537">
              <w:rPr>
                <w:rFonts w:eastAsia="Calibri"/>
                <w:sz w:val="28"/>
                <w:szCs w:val="28"/>
                <w:lang w:eastAsia="en-US"/>
              </w:rPr>
              <w:t>дминистрация</w:t>
            </w:r>
            <w:r w:rsidR="00E16E9E" w:rsidRPr="00E16E9E">
              <w:rPr>
                <w:rFonts w:eastAsia="Calibri"/>
                <w:sz w:val="28"/>
                <w:szCs w:val="28"/>
                <w:lang w:eastAsia="en-US"/>
              </w:rPr>
              <w:t xml:space="preserve">  Шарыповского района</w:t>
            </w:r>
            <w:r w:rsidR="00E16E9E" w:rsidRPr="00E16E9E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3B2E58" w:rsidRPr="00F76BE4" w:rsidTr="00251E85">
        <w:trPr>
          <w:trHeight w:val="819"/>
        </w:trPr>
        <w:tc>
          <w:tcPr>
            <w:tcW w:w="3191" w:type="dxa"/>
          </w:tcPr>
          <w:p w:rsidR="003B2E58" w:rsidRDefault="003B2E58" w:rsidP="00C708DC">
            <w:pPr>
              <w:jc w:val="both"/>
              <w:rPr>
                <w:bCs/>
                <w:color w:val="442E19"/>
                <w:sz w:val="28"/>
                <w:szCs w:val="28"/>
              </w:rPr>
            </w:pPr>
            <w:r>
              <w:rPr>
                <w:bCs/>
                <w:color w:val="442E19"/>
                <w:sz w:val="28"/>
                <w:szCs w:val="28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662" w:type="dxa"/>
          </w:tcPr>
          <w:p w:rsidR="003B2E58" w:rsidRDefault="003B2E58" w:rsidP="00C708DC">
            <w:pPr>
              <w:jc w:val="both"/>
              <w:rPr>
                <w:sz w:val="28"/>
                <w:szCs w:val="28"/>
              </w:rPr>
            </w:pPr>
            <w:r w:rsidRPr="00213D1E">
              <w:rPr>
                <w:sz w:val="28"/>
                <w:szCs w:val="28"/>
              </w:rPr>
              <w:t>Администрация  Шарыповского района</w:t>
            </w:r>
          </w:p>
        </w:tc>
      </w:tr>
      <w:tr w:rsidR="003B2E58" w:rsidRPr="00F76BE4" w:rsidTr="004D0934">
        <w:trPr>
          <w:trHeight w:val="1055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E58" w:rsidRPr="00F76BE4" w:rsidRDefault="003B2E58" w:rsidP="00990FFB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E58" w:rsidRPr="004D0934" w:rsidRDefault="00385F80" w:rsidP="004D093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оздание благоприятных условий для 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 субъектов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малого и среднего предпринимательства в </w:t>
            </w:r>
            <w:r w:rsidR="003B2E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Шарыповском </w:t>
            </w:r>
            <w:r w:rsidR="003B2E58" w:rsidRPr="008548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районе</w:t>
            </w:r>
          </w:p>
        </w:tc>
      </w:tr>
      <w:tr w:rsidR="003B2E58" w:rsidRPr="00F76BE4" w:rsidTr="00713054">
        <w:trPr>
          <w:trHeight w:val="81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8" w:rsidRPr="00F76BE4" w:rsidRDefault="003B2E58" w:rsidP="00D81EC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E58" w:rsidRPr="0091253C" w:rsidRDefault="00385F80" w:rsidP="00990F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B2E58" w:rsidRPr="0091253C">
              <w:rPr>
                <w:sz w:val="28"/>
                <w:szCs w:val="28"/>
              </w:rPr>
              <w:t xml:space="preserve">Финансовая поддержка субъектов малого и среднего предпринимательства в части </w:t>
            </w:r>
            <w:r w:rsidR="003B2E58">
              <w:rPr>
                <w:sz w:val="28"/>
                <w:szCs w:val="28"/>
              </w:rPr>
              <w:t xml:space="preserve">обучения,  </w:t>
            </w:r>
            <w:r w:rsidR="003B2E58" w:rsidRPr="0091253C">
              <w:rPr>
                <w:sz w:val="28"/>
                <w:szCs w:val="28"/>
              </w:rPr>
              <w:t>создания и развития производства в приоритетных отраслях экономики района.</w:t>
            </w:r>
          </w:p>
          <w:p w:rsidR="003B2E58" w:rsidRPr="000546A8" w:rsidRDefault="00385F80" w:rsidP="00782E35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B2E58" w:rsidRPr="0091253C">
              <w:rPr>
                <w:sz w:val="28"/>
                <w:szCs w:val="28"/>
              </w:rPr>
              <w:t>Стимулирование граждан к осуществлению предпринимательской деятельности</w:t>
            </w:r>
            <w:r w:rsidR="003B2E58">
              <w:rPr>
                <w:sz w:val="28"/>
                <w:szCs w:val="28"/>
              </w:rPr>
              <w:t>.</w:t>
            </w:r>
          </w:p>
        </w:tc>
      </w:tr>
      <w:tr w:rsidR="00385F80" w:rsidRPr="00F76BE4" w:rsidTr="00713054">
        <w:trPr>
          <w:trHeight w:val="819"/>
        </w:trPr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F80" w:rsidRPr="00F76BE4" w:rsidRDefault="00385F80" w:rsidP="00D81EC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от </w:t>
            </w:r>
            <w:r w:rsidRPr="00385F80">
              <w:rPr>
                <w:sz w:val="28"/>
                <w:szCs w:val="28"/>
              </w:rPr>
              <w:t>реализации подпрограммы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42" w:rsidRDefault="00916242" w:rsidP="00385F80">
            <w:pPr>
              <w:jc w:val="both"/>
              <w:rPr>
                <w:sz w:val="28"/>
                <w:szCs w:val="28"/>
              </w:rPr>
            </w:pPr>
            <w:r w:rsidRPr="00916242">
              <w:rPr>
                <w:sz w:val="28"/>
                <w:szCs w:val="28"/>
              </w:rPr>
              <w:t>Количество субъектов малого и среднего предпринимательства на 10 000 человек</w:t>
            </w:r>
            <w:r>
              <w:t xml:space="preserve"> </w:t>
            </w:r>
            <w:r w:rsidRPr="00916242">
              <w:rPr>
                <w:sz w:val="28"/>
                <w:szCs w:val="28"/>
              </w:rPr>
              <w:t>к 2019 году</w:t>
            </w:r>
            <w:r>
              <w:rPr>
                <w:sz w:val="28"/>
                <w:szCs w:val="28"/>
              </w:rPr>
              <w:t xml:space="preserve"> увеличиться до 290,0 единиц;</w:t>
            </w:r>
          </w:p>
          <w:p w:rsidR="00916242" w:rsidRDefault="00916242" w:rsidP="00385F80">
            <w:pPr>
              <w:jc w:val="both"/>
              <w:rPr>
                <w:sz w:val="28"/>
                <w:szCs w:val="28"/>
              </w:rPr>
            </w:pPr>
            <w:r w:rsidRPr="00916242">
              <w:rPr>
                <w:sz w:val="28"/>
                <w:szCs w:val="28"/>
              </w:rPr>
              <w:t xml:space="preserve">Количество субъектов малого и среднего предпринимательства, получивших муниципальную </w:t>
            </w:r>
            <w:r w:rsidRPr="00916242">
              <w:rPr>
                <w:sz w:val="28"/>
                <w:szCs w:val="28"/>
              </w:rPr>
              <w:lastRenderedPageBreak/>
              <w:t>поддержку в форме субсидий</w:t>
            </w:r>
            <w:r>
              <w:rPr>
                <w:sz w:val="28"/>
                <w:szCs w:val="28"/>
              </w:rPr>
              <w:t xml:space="preserve"> </w:t>
            </w:r>
            <w:r w:rsidRPr="00916242">
              <w:rPr>
                <w:sz w:val="28"/>
                <w:szCs w:val="28"/>
              </w:rPr>
              <w:t>к 2019 году</w:t>
            </w:r>
            <w:r>
              <w:rPr>
                <w:sz w:val="28"/>
                <w:szCs w:val="28"/>
              </w:rPr>
              <w:t xml:space="preserve">  достигнет </w:t>
            </w:r>
            <w:r w:rsidR="00284D50">
              <w:rPr>
                <w:sz w:val="28"/>
                <w:szCs w:val="28"/>
              </w:rPr>
              <w:t xml:space="preserve">115 </w:t>
            </w:r>
            <w:r>
              <w:rPr>
                <w:sz w:val="28"/>
                <w:szCs w:val="28"/>
              </w:rPr>
              <w:t>субъектов;</w:t>
            </w:r>
          </w:p>
          <w:p w:rsidR="00916242" w:rsidRDefault="00916242" w:rsidP="00385F80">
            <w:pPr>
              <w:jc w:val="both"/>
              <w:rPr>
                <w:sz w:val="28"/>
                <w:szCs w:val="28"/>
              </w:rPr>
            </w:pPr>
            <w:r w:rsidRPr="00916242">
              <w:rPr>
                <w:sz w:val="28"/>
                <w:szCs w:val="28"/>
              </w:rPr>
              <w:t>Количество созданных рабочих мест в секторе малого и среднего предпринимательства при реализации подпрограммы</w:t>
            </w:r>
            <w:r>
              <w:rPr>
                <w:sz w:val="28"/>
                <w:szCs w:val="28"/>
              </w:rPr>
              <w:t xml:space="preserve"> </w:t>
            </w:r>
            <w:r w:rsidRPr="00916242">
              <w:rPr>
                <w:sz w:val="28"/>
                <w:szCs w:val="28"/>
              </w:rPr>
              <w:t>достигнет</w:t>
            </w:r>
            <w:r>
              <w:rPr>
                <w:sz w:val="28"/>
                <w:szCs w:val="28"/>
              </w:rPr>
              <w:t xml:space="preserve"> 12</w:t>
            </w:r>
            <w:r w:rsidR="00284D5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новых рабочих мест;</w:t>
            </w:r>
          </w:p>
          <w:p w:rsidR="00916242" w:rsidRDefault="00916242" w:rsidP="00385F80">
            <w:pPr>
              <w:jc w:val="both"/>
              <w:rPr>
                <w:sz w:val="28"/>
                <w:szCs w:val="28"/>
              </w:rPr>
            </w:pPr>
            <w:r w:rsidRPr="00916242">
              <w:rPr>
                <w:sz w:val="28"/>
                <w:szCs w:val="28"/>
              </w:rPr>
              <w:t>Количество сохраненных рабочих мест в секторе малого и среднего предпринимательства при реализации подпрограммы</w:t>
            </w:r>
            <w:r>
              <w:rPr>
                <w:sz w:val="28"/>
                <w:szCs w:val="28"/>
              </w:rPr>
              <w:t xml:space="preserve"> </w:t>
            </w:r>
            <w:r w:rsidRPr="00916242">
              <w:rPr>
                <w:sz w:val="28"/>
                <w:szCs w:val="28"/>
              </w:rPr>
              <w:t>достигнет</w:t>
            </w:r>
            <w:r w:rsidR="00284D50">
              <w:rPr>
                <w:sz w:val="28"/>
                <w:szCs w:val="28"/>
              </w:rPr>
              <w:t xml:space="preserve"> 124</w:t>
            </w:r>
            <w:r>
              <w:rPr>
                <w:sz w:val="28"/>
                <w:szCs w:val="28"/>
              </w:rPr>
              <w:t xml:space="preserve"> ранее существовавших </w:t>
            </w:r>
            <w:r w:rsidRPr="00916242">
              <w:rPr>
                <w:sz w:val="28"/>
                <w:szCs w:val="28"/>
              </w:rPr>
              <w:t>рабочих мест</w:t>
            </w:r>
            <w:r>
              <w:rPr>
                <w:sz w:val="28"/>
                <w:szCs w:val="28"/>
              </w:rPr>
              <w:t>;</w:t>
            </w:r>
          </w:p>
          <w:p w:rsidR="00916242" w:rsidRDefault="00F60EEF" w:rsidP="00385F80">
            <w:pPr>
              <w:jc w:val="both"/>
              <w:rPr>
                <w:sz w:val="28"/>
                <w:szCs w:val="28"/>
              </w:rPr>
            </w:pPr>
            <w:r w:rsidRPr="00F60EEF">
              <w:rPr>
                <w:sz w:val="28"/>
                <w:szCs w:val="28"/>
              </w:rPr>
              <w:t>Объем привлеченных инвестиций в секторе малого и среднего предпринимательства при реализации подпрограммы</w:t>
            </w:r>
            <w:r>
              <w:rPr>
                <w:sz w:val="28"/>
                <w:szCs w:val="28"/>
              </w:rPr>
              <w:t xml:space="preserve">  сохранить до  2019 года  в размере 14,8 </w:t>
            </w:r>
            <w:proofErr w:type="spellStart"/>
            <w:r>
              <w:rPr>
                <w:sz w:val="28"/>
                <w:szCs w:val="28"/>
              </w:rPr>
              <w:t>млн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  <w:proofErr w:type="spellEnd"/>
            <w:r>
              <w:rPr>
                <w:sz w:val="28"/>
                <w:szCs w:val="28"/>
              </w:rPr>
              <w:t xml:space="preserve"> в год.</w:t>
            </w:r>
          </w:p>
          <w:p w:rsidR="00385F80" w:rsidRPr="0091253C" w:rsidRDefault="00916242" w:rsidP="00F60E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85F80" w:rsidRPr="00385F80">
              <w:rPr>
                <w:sz w:val="28"/>
                <w:szCs w:val="28"/>
              </w:rPr>
              <w:t>Перечень и значения целевых показателей приведены в приложении № 1 к подпрограмме</w:t>
            </w:r>
          </w:p>
        </w:tc>
      </w:tr>
      <w:tr w:rsidR="003B2E58" w:rsidRPr="00F76BE4" w:rsidTr="00335FA1">
        <w:trPr>
          <w:trHeight w:val="536"/>
        </w:trPr>
        <w:tc>
          <w:tcPr>
            <w:tcW w:w="3191" w:type="dxa"/>
          </w:tcPr>
          <w:p w:rsidR="003B2E58" w:rsidRPr="00F76BE4" w:rsidRDefault="003B2E58" w:rsidP="0024590A">
            <w:pPr>
              <w:jc w:val="both"/>
              <w:rPr>
                <w:sz w:val="28"/>
                <w:szCs w:val="28"/>
              </w:rPr>
            </w:pPr>
            <w:r w:rsidRPr="00F76BE4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662" w:type="dxa"/>
          </w:tcPr>
          <w:p w:rsidR="003B2E58" w:rsidRPr="00F03C06" w:rsidRDefault="003B2E58" w:rsidP="00C70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01 января 2014 г. – 31 декабря 201</w:t>
            </w:r>
            <w:r w:rsidR="006C618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B2E58" w:rsidRPr="00F03C06" w:rsidRDefault="003B2E58" w:rsidP="00C708D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E58" w:rsidRPr="00F76BE4" w:rsidTr="00F60EEF">
        <w:trPr>
          <w:trHeight w:val="982"/>
        </w:trPr>
        <w:tc>
          <w:tcPr>
            <w:tcW w:w="3191" w:type="dxa"/>
          </w:tcPr>
          <w:p w:rsidR="003B2E58" w:rsidRDefault="003B2E58" w:rsidP="00D9186F">
            <w:pPr>
              <w:jc w:val="both"/>
              <w:rPr>
                <w:sz w:val="28"/>
                <w:szCs w:val="28"/>
              </w:rPr>
            </w:pPr>
            <w:r w:rsidRPr="003B2E58">
              <w:rPr>
                <w:sz w:val="28"/>
                <w:szCs w:val="28"/>
              </w:rPr>
              <w:t xml:space="preserve">Объемы и источники финансирования подпрограммы </w:t>
            </w:r>
            <w:r w:rsidR="00F60EEF">
              <w:rPr>
                <w:sz w:val="28"/>
                <w:szCs w:val="28"/>
              </w:rPr>
              <w:t xml:space="preserve"> </w:t>
            </w:r>
          </w:p>
          <w:p w:rsidR="003B2E58" w:rsidRPr="00F76BE4" w:rsidRDefault="003B2E58" w:rsidP="00D918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76B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60EEF" w:rsidRPr="00F60EEF" w:rsidRDefault="00F60EEF" w:rsidP="00F60EEF">
            <w:pPr>
              <w:jc w:val="both"/>
              <w:rPr>
                <w:sz w:val="28"/>
                <w:szCs w:val="28"/>
              </w:rPr>
            </w:pPr>
            <w:r w:rsidRPr="00F60EEF">
              <w:rPr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  <w:p w:rsidR="00F60EEF" w:rsidRDefault="00936CE0" w:rsidP="00F60E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F0A36">
              <w:rPr>
                <w:sz w:val="28"/>
                <w:szCs w:val="28"/>
              </w:rPr>
              <w:t>882 000</w:t>
            </w:r>
            <w:r w:rsidR="00F60EEF" w:rsidRPr="00F60EEF">
              <w:rPr>
                <w:sz w:val="28"/>
                <w:szCs w:val="28"/>
              </w:rPr>
              <w:t xml:space="preserve">   рублей</w:t>
            </w:r>
            <w:r w:rsidR="00F60EEF">
              <w:rPr>
                <w:sz w:val="28"/>
                <w:szCs w:val="28"/>
              </w:rPr>
              <w:t xml:space="preserve">, в том числе </w:t>
            </w:r>
            <w:r w:rsidR="00472D65">
              <w:rPr>
                <w:sz w:val="28"/>
                <w:szCs w:val="28"/>
              </w:rPr>
              <w:t xml:space="preserve"> </w:t>
            </w:r>
            <w:r w:rsidR="00F60EEF" w:rsidRPr="00F60EEF">
              <w:rPr>
                <w:sz w:val="28"/>
                <w:szCs w:val="28"/>
              </w:rPr>
              <w:t>по годам реализации:</w:t>
            </w:r>
          </w:p>
          <w:p w:rsidR="003B2E58" w:rsidRDefault="003501D5" w:rsidP="00772079">
            <w:pPr>
              <w:jc w:val="both"/>
              <w:rPr>
                <w:sz w:val="28"/>
                <w:szCs w:val="28"/>
              </w:rPr>
            </w:pPr>
            <w:r w:rsidRPr="003501D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3501D5">
              <w:rPr>
                <w:sz w:val="28"/>
                <w:szCs w:val="28"/>
              </w:rPr>
              <w:t xml:space="preserve"> год -    </w:t>
            </w:r>
            <w:r w:rsidR="00E00FB8">
              <w:rPr>
                <w:sz w:val="28"/>
                <w:szCs w:val="28"/>
              </w:rPr>
              <w:t xml:space="preserve"> </w:t>
            </w:r>
            <w:r w:rsidRPr="003501D5">
              <w:rPr>
                <w:sz w:val="28"/>
                <w:szCs w:val="28"/>
              </w:rPr>
              <w:t>294 000   рублей</w:t>
            </w:r>
            <w:r w:rsidR="003C040F">
              <w:rPr>
                <w:sz w:val="28"/>
                <w:szCs w:val="28"/>
              </w:rPr>
              <w:t xml:space="preserve"> </w:t>
            </w:r>
            <w:r w:rsidR="00772079">
              <w:rPr>
                <w:sz w:val="28"/>
                <w:szCs w:val="28"/>
              </w:rPr>
              <w:t xml:space="preserve"> </w:t>
            </w:r>
          </w:p>
          <w:p w:rsidR="003C040F" w:rsidRDefault="003B2E58" w:rsidP="003C040F">
            <w:pPr>
              <w:jc w:val="both"/>
              <w:rPr>
                <w:sz w:val="28"/>
                <w:szCs w:val="28"/>
              </w:rPr>
            </w:pPr>
            <w:r w:rsidRPr="003B2E58">
              <w:rPr>
                <w:sz w:val="28"/>
                <w:szCs w:val="28"/>
              </w:rPr>
              <w:t xml:space="preserve">2018 год -  </w:t>
            </w:r>
            <w:r w:rsidR="00772079">
              <w:rPr>
                <w:sz w:val="28"/>
                <w:szCs w:val="28"/>
              </w:rPr>
              <w:t xml:space="preserve"> </w:t>
            </w:r>
            <w:r w:rsidR="003C040F">
              <w:rPr>
                <w:sz w:val="28"/>
                <w:szCs w:val="28"/>
              </w:rPr>
              <w:t xml:space="preserve"> </w:t>
            </w:r>
            <w:r w:rsidR="00E00FB8">
              <w:rPr>
                <w:sz w:val="28"/>
                <w:szCs w:val="28"/>
              </w:rPr>
              <w:t xml:space="preserve"> </w:t>
            </w:r>
            <w:r w:rsidR="00772079" w:rsidRPr="00772079">
              <w:rPr>
                <w:sz w:val="28"/>
                <w:szCs w:val="28"/>
              </w:rPr>
              <w:t>294</w:t>
            </w:r>
            <w:r w:rsidR="00EB3E45">
              <w:rPr>
                <w:sz w:val="28"/>
                <w:szCs w:val="28"/>
              </w:rPr>
              <w:t> </w:t>
            </w:r>
            <w:r w:rsidR="00772079" w:rsidRPr="00772079">
              <w:rPr>
                <w:sz w:val="28"/>
                <w:szCs w:val="28"/>
              </w:rPr>
              <w:t>000</w:t>
            </w:r>
            <w:r w:rsidR="00EB3E45">
              <w:rPr>
                <w:sz w:val="28"/>
                <w:szCs w:val="28"/>
              </w:rPr>
              <w:t xml:space="preserve"> </w:t>
            </w:r>
            <w:r w:rsidR="00772079" w:rsidRPr="00772079">
              <w:rPr>
                <w:sz w:val="28"/>
                <w:szCs w:val="28"/>
              </w:rPr>
              <w:t xml:space="preserve">  рублей</w:t>
            </w:r>
            <w:r w:rsidR="003C040F">
              <w:rPr>
                <w:sz w:val="28"/>
                <w:szCs w:val="28"/>
              </w:rPr>
              <w:t>;</w:t>
            </w:r>
            <w:r w:rsidR="00772079" w:rsidRPr="00772079">
              <w:rPr>
                <w:sz w:val="28"/>
                <w:szCs w:val="28"/>
              </w:rPr>
              <w:t xml:space="preserve">  </w:t>
            </w:r>
          </w:p>
          <w:p w:rsidR="001201B6" w:rsidRDefault="001201B6" w:rsidP="003C040F">
            <w:pPr>
              <w:jc w:val="both"/>
              <w:rPr>
                <w:sz w:val="28"/>
                <w:szCs w:val="28"/>
              </w:rPr>
            </w:pPr>
            <w:r w:rsidRPr="001201B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201B6">
              <w:rPr>
                <w:sz w:val="28"/>
                <w:szCs w:val="28"/>
              </w:rPr>
              <w:t xml:space="preserve"> год -     294 000   рублей;  </w:t>
            </w:r>
          </w:p>
          <w:p w:rsidR="009F0A36" w:rsidRDefault="003C040F" w:rsidP="003C040F">
            <w:pPr>
              <w:jc w:val="both"/>
              <w:rPr>
                <w:sz w:val="28"/>
                <w:szCs w:val="28"/>
              </w:rPr>
            </w:pPr>
            <w:r w:rsidRPr="003C040F">
              <w:rPr>
                <w:sz w:val="28"/>
                <w:szCs w:val="28"/>
              </w:rPr>
              <w:t>в том числе:</w:t>
            </w:r>
          </w:p>
          <w:p w:rsidR="003C040F" w:rsidRPr="003C040F" w:rsidRDefault="003C040F" w:rsidP="003C040F">
            <w:pPr>
              <w:jc w:val="both"/>
              <w:rPr>
                <w:sz w:val="28"/>
                <w:szCs w:val="28"/>
              </w:rPr>
            </w:pPr>
            <w:r w:rsidRPr="003C040F">
              <w:rPr>
                <w:sz w:val="28"/>
                <w:szCs w:val="28"/>
              </w:rPr>
              <w:t>районн</w:t>
            </w:r>
            <w:r w:rsidR="009F0A36">
              <w:rPr>
                <w:sz w:val="28"/>
                <w:szCs w:val="28"/>
              </w:rPr>
              <w:t>ый</w:t>
            </w:r>
            <w:r w:rsidRPr="003C040F">
              <w:rPr>
                <w:sz w:val="28"/>
                <w:szCs w:val="28"/>
              </w:rPr>
              <w:t xml:space="preserve"> бю</w:t>
            </w:r>
            <w:r w:rsidR="00EB3E45">
              <w:rPr>
                <w:sz w:val="28"/>
                <w:szCs w:val="28"/>
              </w:rPr>
              <w:t>джет</w:t>
            </w:r>
            <w:r w:rsidR="009F0A36">
              <w:rPr>
                <w:sz w:val="28"/>
                <w:szCs w:val="28"/>
              </w:rPr>
              <w:t xml:space="preserve"> </w:t>
            </w:r>
            <w:r w:rsidR="00EB3E45">
              <w:rPr>
                <w:sz w:val="28"/>
                <w:szCs w:val="28"/>
              </w:rPr>
              <w:t xml:space="preserve"> </w:t>
            </w:r>
            <w:r w:rsidR="009F0A36">
              <w:rPr>
                <w:sz w:val="28"/>
                <w:szCs w:val="28"/>
              </w:rPr>
              <w:t xml:space="preserve"> </w:t>
            </w:r>
            <w:r w:rsidR="00EB3E45" w:rsidRPr="006C6182">
              <w:rPr>
                <w:sz w:val="28"/>
                <w:szCs w:val="28"/>
              </w:rPr>
              <w:t xml:space="preserve"> </w:t>
            </w:r>
            <w:r w:rsidR="009F0A36" w:rsidRPr="009F0A36">
              <w:rPr>
                <w:sz w:val="28"/>
                <w:szCs w:val="28"/>
              </w:rPr>
              <w:t xml:space="preserve">882 000   </w:t>
            </w:r>
            <w:r w:rsidRPr="006C6182">
              <w:rPr>
                <w:sz w:val="28"/>
                <w:szCs w:val="28"/>
              </w:rPr>
              <w:t>рублей</w:t>
            </w:r>
            <w:r w:rsidR="009F0A36">
              <w:rPr>
                <w:sz w:val="28"/>
                <w:szCs w:val="28"/>
              </w:rPr>
              <w:t xml:space="preserve">, </w:t>
            </w:r>
            <w:r w:rsidRPr="003C040F">
              <w:rPr>
                <w:sz w:val="28"/>
                <w:szCs w:val="28"/>
              </w:rPr>
              <w:t xml:space="preserve"> из них:</w:t>
            </w:r>
          </w:p>
          <w:p w:rsidR="003C040F" w:rsidRPr="003C040F" w:rsidRDefault="00A23FA8" w:rsidP="003C04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    </w:t>
            </w:r>
            <w:r w:rsidRPr="003C040F">
              <w:rPr>
                <w:sz w:val="28"/>
                <w:szCs w:val="28"/>
              </w:rPr>
              <w:t>294</w:t>
            </w:r>
            <w:r w:rsidR="00EB3E45">
              <w:rPr>
                <w:sz w:val="28"/>
                <w:szCs w:val="28"/>
              </w:rPr>
              <w:t> </w:t>
            </w:r>
            <w:r w:rsidRPr="003C040F">
              <w:rPr>
                <w:sz w:val="28"/>
                <w:szCs w:val="28"/>
              </w:rPr>
              <w:t>000</w:t>
            </w:r>
            <w:r w:rsidR="00EB3E45">
              <w:rPr>
                <w:sz w:val="28"/>
                <w:szCs w:val="28"/>
              </w:rPr>
              <w:t xml:space="preserve"> </w:t>
            </w:r>
            <w:r w:rsidRPr="003C040F">
              <w:rPr>
                <w:sz w:val="28"/>
                <w:szCs w:val="28"/>
              </w:rPr>
              <w:t xml:space="preserve"> </w:t>
            </w:r>
            <w:r w:rsidR="003C040F" w:rsidRPr="003C040F">
              <w:rPr>
                <w:sz w:val="28"/>
                <w:szCs w:val="28"/>
              </w:rPr>
              <w:t>рублей,</w:t>
            </w:r>
          </w:p>
          <w:p w:rsidR="001201B6" w:rsidRDefault="00A23FA8" w:rsidP="00EB3E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год –     </w:t>
            </w:r>
            <w:r w:rsidRPr="003C040F">
              <w:rPr>
                <w:sz w:val="28"/>
                <w:szCs w:val="28"/>
              </w:rPr>
              <w:t>294</w:t>
            </w:r>
            <w:r w:rsidR="00EB3E45">
              <w:rPr>
                <w:sz w:val="28"/>
                <w:szCs w:val="28"/>
              </w:rPr>
              <w:t> </w:t>
            </w:r>
            <w:r w:rsidRPr="003C040F">
              <w:rPr>
                <w:sz w:val="28"/>
                <w:szCs w:val="28"/>
              </w:rPr>
              <w:t>000</w:t>
            </w:r>
            <w:r w:rsidR="00EB3E45">
              <w:rPr>
                <w:sz w:val="28"/>
                <w:szCs w:val="28"/>
              </w:rPr>
              <w:t xml:space="preserve"> </w:t>
            </w:r>
            <w:r w:rsidRPr="003C040F">
              <w:rPr>
                <w:sz w:val="28"/>
                <w:szCs w:val="28"/>
              </w:rPr>
              <w:t xml:space="preserve"> </w:t>
            </w:r>
            <w:r w:rsidR="003C040F" w:rsidRPr="003C040F">
              <w:rPr>
                <w:sz w:val="28"/>
                <w:szCs w:val="28"/>
              </w:rPr>
              <w:t>рублей</w:t>
            </w:r>
          </w:p>
          <w:p w:rsidR="003C040F" w:rsidRPr="00F76BE4" w:rsidRDefault="001201B6" w:rsidP="001201B6">
            <w:pPr>
              <w:jc w:val="both"/>
              <w:rPr>
                <w:sz w:val="28"/>
                <w:szCs w:val="28"/>
              </w:rPr>
            </w:pPr>
            <w:r w:rsidRPr="001201B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1201B6">
              <w:rPr>
                <w:sz w:val="28"/>
                <w:szCs w:val="28"/>
              </w:rPr>
              <w:t xml:space="preserve"> год –     294 000  рублей</w:t>
            </w:r>
            <w:r w:rsidR="003C040F" w:rsidRPr="003C040F">
              <w:rPr>
                <w:sz w:val="28"/>
                <w:szCs w:val="28"/>
              </w:rPr>
              <w:t>.</w:t>
            </w:r>
            <w:r w:rsidR="00A23FA8">
              <w:rPr>
                <w:sz w:val="28"/>
                <w:szCs w:val="28"/>
              </w:rPr>
              <w:t xml:space="preserve"> </w:t>
            </w:r>
          </w:p>
        </w:tc>
      </w:tr>
    </w:tbl>
    <w:p w:rsidR="00F60EEF" w:rsidRDefault="00F60EEF" w:rsidP="00F60EEF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9F0A36" w:rsidRDefault="009F0A36" w:rsidP="00F60EEF">
      <w:pPr>
        <w:jc w:val="both"/>
        <w:rPr>
          <w:b/>
          <w:sz w:val="28"/>
          <w:szCs w:val="28"/>
        </w:rPr>
      </w:pPr>
    </w:p>
    <w:p w:rsidR="00F60EEF" w:rsidRPr="00F60EEF" w:rsidRDefault="00F60EEF" w:rsidP="00F60EE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Pr="00F60EEF">
        <w:rPr>
          <w:b/>
          <w:sz w:val="28"/>
          <w:szCs w:val="28"/>
        </w:rPr>
        <w:t>2. Мероприятия подпрограммы</w:t>
      </w:r>
    </w:p>
    <w:p w:rsidR="00F60EEF" w:rsidRPr="00F60EEF" w:rsidRDefault="00F60EEF" w:rsidP="00F60EEF">
      <w:pPr>
        <w:jc w:val="both"/>
        <w:rPr>
          <w:b/>
          <w:sz w:val="28"/>
          <w:szCs w:val="28"/>
        </w:rPr>
      </w:pPr>
    </w:p>
    <w:p w:rsidR="00F60EEF" w:rsidRPr="00F60EEF" w:rsidRDefault="008B0C19" w:rsidP="00F60E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0EEF" w:rsidRPr="00F60EEF">
        <w:rPr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36CE0" w:rsidRDefault="00F60EEF" w:rsidP="003B2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9F0A36" w:rsidRDefault="00936CE0" w:rsidP="003B2E5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C73590" w:rsidRDefault="009F0A36" w:rsidP="003B2E5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F60EEF">
        <w:rPr>
          <w:sz w:val="28"/>
          <w:szCs w:val="28"/>
        </w:rPr>
        <w:t xml:space="preserve"> </w:t>
      </w:r>
      <w:r w:rsidR="00F60EEF" w:rsidRPr="00F60EEF">
        <w:rPr>
          <w:b/>
          <w:sz w:val="28"/>
          <w:szCs w:val="28"/>
        </w:rPr>
        <w:t>3. Механизм реализации подпрограммы</w:t>
      </w:r>
    </w:p>
    <w:p w:rsidR="00F57C70" w:rsidRDefault="00F57C70" w:rsidP="00F60EEF">
      <w:pPr>
        <w:jc w:val="center"/>
        <w:rPr>
          <w:bCs/>
          <w:i/>
          <w:sz w:val="28"/>
          <w:szCs w:val="28"/>
        </w:rPr>
      </w:pPr>
    </w:p>
    <w:p w:rsidR="00F60EEF" w:rsidRPr="00BD5941" w:rsidRDefault="00C23CAC" w:rsidP="00F60EE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3.1. </w:t>
      </w:r>
      <w:r w:rsidR="00F60EEF" w:rsidRPr="00BD5941">
        <w:rPr>
          <w:bCs/>
          <w:sz w:val="28"/>
          <w:szCs w:val="28"/>
        </w:rPr>
        <w:t>Реализацию подпрограммы осуществляет администрация  Шарыповского района. Комплекс мер, осуществляемый администрацией района в рамках  реализации организационных, экономических, правовых  механизмов заключается в обеспечении  проведения муниципальной политики в области развития малого и среднего предпринимательства на территории Шарыповского района, в соответствии с действующим законодательством РФ.</w:t>
      </w:r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lastRenderedPageBreak/>
        <w:t>Финансирование подпрограммы осуществляется за счет средств районного, краевого и федерального  бюджетов    в соответствии с мероприятиями подпрограммы, согласно приложению № 2  к подпрограмме (далее - мероприятия подпрограммы). Финансирование мероприятий подпрограммы 1.1  - 1.7 осуществляется в форме субсидий субъектам малого и среднего предпринимательства за счет средств районного, краевого и федерального  бюджетов на основании заключенных соглашений о предоставлении субсидии.</w:t>
      </w:r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Финансирование мероприятий 2.1 - 2.2 осуществляется посредством размещения заказов на поставки товаров, выполнение работ, оказание услуг для муниципальных нужд, в соответствии с Федеральным Законом от 05.04.2013 г. № 44-ФЗ  «О контрактной системе в сфере закупок товаров, работ, услуг для обеспечения государственных и муниципальных нужд».</w:t>
      </w:r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proofErr w:type="gramStart"/>
      <w:r w:rsidRPr="00BD5941">
        <w:rPr>
          <w:bCs/>
          <w:sz w:val="28"/>
          <w:szCs w:val="28"/>
        </w:rPr>
        <w:t>Предоставление субсидий из краевого и федерального бюджетов    осуществляется  на основании результатов конкурса по отбору муниципальных программ развития субъектов малого и среднего предпринимательства в соответствии с заключенными соглашениями между министерством  экономического развития, инвестиционной политики и внешних связей Красноярского края   и администрацией Шарыповского района.</w:t>
      </w:r>
      <w:proofErr w:type="gramEnd"/>
    </w:p>
    <w:p w:rsidR="00F60EEF" w:rsidRPr="00BD5941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Размер долевого участия района  определяется условиями предоставления федеральных и (или) краевых   субсидий, предусмотренных   на исполнение соответствующих мероприятий.</w:t>
      </w:r>
    </w:p>
    <w:p w:rsidR="00F60EEF" w:rsidRDefault="00F60EEF" w:rsidP="00F60EEF">
      <w:pPr>
        <w:ind w:firstLine="567"/>
        <w:jc w:val="both"/>
        <w:rPr>
          <w:bCs/>
          <w:sz w:val="28"/>
          <w:szCs w:val="28"/>
        </w:rPr>
      </w:pPr>
      <w:r w:rsidRPr="00BD5941">
        <w:rPr>
          <w:bCs/>
          <w:sz w:val="28"/>
          <w:szCs w:val="28"/>
        </w:rPr>
        <w:t>Главным распорядителем бюджетных средств является администрация Шарыповского района.</w:t>
      </w:r>
    </w:p>
    <w:p w:rsidR="00F60EEF" w:rsidRPr="00BD5941" w:rsidRDefault="00C23CAC" w:rsidP="00F60EEF">
      <w:pPr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3.2. </w:t>
      </w:r>
      <w:r w:rsidR="00F60EEF" w:rsidRPr="00BD5941">
        <w:rPr>
          <w:rFonts w:eastAsiaTheme="minorEastAsia"/>
          <w:sz w:val="28"/>
          <w:szCs w:val="28"/>
        </w:rPr>
        <w:t>Предоставление средств из районного бюджета получателям финансовой поддержки в форме субсидии (далее - получатели субсидии) осуществляется в соответствии с порядками  и условиями предоставления, установленными в  приложениях к настоящему   подразделу   подпрограммы   (далее – Порядки).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 Получателями субсидий в рамках подпрограммы могут быть физические и юридические лица, зарегистрированные и осуществляющие деятельность на территории Шарыповского района в качестве субъектов малого или среднего предпринимательства.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Оказание поддержки в форме субсидий осуществляется при отсутствии у субъектов малого и среднего предпринимательства просроченной задолженности по налоговым и иным обязательным платежам в бюджетную систему Российской Федерации и внебюджетные фонды.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Для получения поддержки в форме субсидии субъект малого или среднего предпринимательства предоставляет в администрацию района   заявление по форме и необходимый пакет документов в соответствии с приложениями к   настоящему   подразделу  подпрограммы.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Представляемые  документы должны соответствовать действующему законодательству по форме и содержанию. Заявитель несет ответственность за достоверность представляемых документов для получения субсидии в соответствии с действующим законодательством Российской Федерации.</w:t>
      </w:r>
    </w:p>
    <w:p w:rsidR="005106F2" w:rsidRPr="005106F2" w:rsidRDefault="00F60EEF" w:rsidP="005106F2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lastRenderedPageBreak/>
        <w:t xml:space="preserve">Распределение средств осуществляется Комиссией по предоставлению субсидий субъектам малого и среднего предпринимательства </w:t>
      </w:r>
      <w:r w:rsidR="005106F2" w:rsidRPr="005106F2">
        <w:rPr>
          <w:rFonts w:eastAsiaTheme="minorEastAsia"/>
          <w:sz w:val="28"/>
          <w:szCs w:val="28"/>
        </w:rPr>
        <w:t xml:space="preserve">и субъектам агропромышленного комплекса района </w:t>
      </w:r>
      <w:r w:rsidR="005106F2" w:rsidRPr="00BD5941">
        <w:rPr>
          <w:rFonts w:eastAsiaTheme="minorEastAsia"/>
          <w:sz w:val="28"/>
          <w:szCs w:val="28"/>
        </w:rPr>
        <w:t>(далее – Комиссия).</w:t>
      </w:r>
    </w:p>
    <w:p w:rsidR="00F60EEF" w:rsidRPr="00BD5941" w:rsidRDefault="00F60EEF" w:rsidP="005106F2">
      <w:pPr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BD5941">
        <w:rPr>
          <w:rFonts w:eastAsiaTheme="minorEastAsia"/>
          <w:sz w:val="28"/>
          <w:szCs w:val="28"/>
        </w:rPr>
        <w:t xml:space="preserve">Положение о комиссии утверждено Постановлением администрации Шарыповского района от 26.09.2014 года  № 714-п «Об утверждении Положения и состава   комиссии по предоставлению субсидий субъектам малого и среднего предпринимательства», Постановлением администрации Шарыповского района от </w:t>
      </w:r>
      <w:r w:rsidR="005106F2">
        <w:rPr>
          <w:rFonts w:eastAsiaTheme="minorEastAsia"/>
          <w:sz w:val="28"/>
          <w:szCs w:val="28"/>
        </w:rPr>
        <w:t>18</w:t>
      </w:r>
      <w:r w:rsidRPr="00BD5941">
        <w:rPr>
          <w:rFonts w:eastAsiaTheme="minorEastAsia"/>
          <w:sz w:val="28"/>
          <w:szCs w:val="28"/>
        </w:rPr>
        <w:t>.</w:t>
      </w:r>
      <w:r w:rsidR="005106F2">
        <w:rPr>
          <w:rFonts w:eastAsiaTheme="minorEastAsia"/>
          <w:sz w:val="28"/>
          <w:szCs w:val="28"/>
        </w:rPr>
        <w:t>08</w:t>
      </w:r>
      <w:r w:rsidRPr="00BD5941">
        <w:rPr>
          <w:rFonts w:eastAsiaTheme="minorEastAsia"/>
          <w:sz w:val="28"/>
          <w:szCs w:val="28"/>
        </w:rPr>
        <w:t>.201</w:t>
      </w:r>
      <w:r w:rsidR="005106F2">
        <w:rPr>
          <w:rFonts w:eastAsiaTheme="minorEastAsia"/>
          <w:sz w:val="28"/>
          <w:szCs w:val="28"/>
        </w:rPr>
        <w:t xml:space="preserve">6 </w:t>
      </w:r>
      <w:r w:rsidRPr="00BD5941">
        <w:rPr>
          <w:rFonts w:eastAsiaTheme="minorEastAsia"/>
          <w:sz w:val="28"/>
          <w:szCs w:val="28"/>
        </w:rPr>
        <w:t xml:space="preserve">года  № </w:t>
      </w:r>
      <w:r w:rsidR="005106F2">
        <w:rPr>
          <w:rFonts w:eastAsiaTheme="minorEastAsia"/>
          <w:sz w:val="28"/>
          <w:szCs w:val="28"/>
        </w:rPr>
        <w:t>385</w:t>
      </w:r>
      <w:r w:rsidRPr="00BD5941">
        <w:rPr>
          <w:rFonts w:eastAsiaTheme="minorEastAsia"/>
          <w:sz w:val="28"/>
          <w:szCs w:val="28"/>
        </w:rPr>
        <w:t>-п «Об утверждении Положения   комиссии по предоставлению субсидий субъектам малого и среднего предпринимательства</w:t>
      </w:r>
      <w:r w:rsidR="005106F2" w:rsidRPr="005106F2">
        <w:t xml:space="preserve"> </w:t>
      </w:r>
      <w:r w:rsidR="005106F2" w:rsidRPr="005106F2">
        <w:rPr>
          <w:rFonts w:eastAsiaTheme="minorEastAsia"/>
          <w:sz w:val="28"/>
          <w:szCs w:val="28"/>
        </w:rPr>
        <w:t>и субъектам агропромышленного комплекса района</w:t>
      </w:r>
      <w:r w:rsidRPr="00BD5941">
        <w:rPr>
          <w:rFonts w:eastAsiaTheme="minorEastAsia"/>
          <w:sz w:val="28"/>
          <w:szCs w:val="28"/>
        </w:rPr>
        <w:t>».</w:t>
      </w:r>
      <w:proofErr w:type="gramEnd"/>
      <w:r w:rsidRPr="00BD5941">
        <w:rPr>
          <w:rFonts w:eastAsiaTheme="minorEastAsia"/>
          <w:sz w:val="28"/>
          <w:szCs w:val="28"/>
        </w:rPr>
        <w:t xml:space="preserve"> Состав комиссии утвержден Распоряжением  администрации Шарыповского района от </w:t>
      </w:r>
      <w:r w:rsidR="005106F2">
        <w:rPr>
          <w:rFonts w:eastAsiaTheme="minorEastAsia"/>
          <w:sz w:val="28"/>
          <w:szCs w:val="28"/>
        </w:rPr>
        <w:t>31</w:t>
      </w:r>
      <w:r w:rsidRPr="00BD5941">
        <w:rPr>
          <w:rFonts w:eastAsiaTheme="minorEastAsia"/>
          <w:sz w:val="28"/>
          <w:szCs w:val="28"/>
        </w:rPr>
        <w:t>.10.201</w:t>
      </w:r>
      <w:r w:rsidR="005106F2">
        <w:rPr>
          <w:rFonts w:eastAsiaTheme="minorEastAsia"/>
          <w:sz w:val="28"/>
          <w:szCs w:val="28"/>
        </w:rPr>
        <w:t>6</w:t>
      </w:r>
      <w:r w:rsidRPr="00BD5941">
        <w:rPr>
          <w:rFonts w:eastAsiaTheme="minorEastAsia"/>
          <w:sz w:val="28"/>
          <w:szCs w:val="28"/>
        </w:rPr>
        <w:t xml:space="preserve"> года № </w:t>
      </w:r>
      <w:r w:rsidR="005106F2">
        <w:rPr>
          <w:rFonts w:eastAsiaTheme="minorEastAsia"/>
          <w:sz w:val="28"/>
          <w:szCs w:val="28"/>
        </w:rPr>
        <w:t>397</w:t>
      </w:r>
      <w:r w:rsidRPr="00BD5941">
        <w:rPr>
          <w:rFonts w:eastAsiaTheme="minorEastAsia"/>
          <w:sz w:val="28"/>
          <w:szCs w:val="28"/>
        </w:rPr>
        <w:t>-р «Об утверждении состава комиссии по предоставлению субсидий субъектам малого и среднего предпринимательства</w:t>
      </w:r>
      <w:r w:rsidR="005106F2" w:rsidRPr="005106F2">
        <w:t xml:space="preserve"> </w:t>
      </w:r>
      <w:r w:rsidR="005106F2" w:rsidRPr="005106F2">
        <w:rPr>
          <w:rFonts w:eastAsiaTheme="minorEastAsia"/>
          <w:sz w:val="28"/>
          <w:szCs w:val="28"/>
        </w:rPr>
        <w:t>и субъектам агропромышленного комплекса района</w:t>
      </w:r>
      <w:r w:rsidRPr="00BD5941">
        <w:rPr>
          <w:rFonts w:eastAsiaTheme="minorEastAsia"/>
          <w:sz w:val="28"/>
          <w:szCs w:val="28"/>
        </w:rPr>
        <w:t>».</w:t>
      </w:r>
    </w:p>
    <w:p w:rsidR="00F60EEF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 Расчет субсидии осуществляет Комиссия на основании документов, представленных заявителем.</w:t>
      </w:r>
    </w:p>
    <w:p w:rsidR="00F60EEF" w:rsidRPr="00CF02DD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proofErr w:type="gramStart"/>
      <w:r w:rsidRPr="00CF02DD">
        <w:rPr>
          <w:rFonts w:eastAsiaTheme="minorEastAsia"/>
          <w:sz w:val="28"/>
          <w:szCs w:val="28"/>
        </w:rPr>
        <w:t>Предоставление субсидий  получателям производится в пределах средств, предусмотренных на эти цели Решением  Шарыповского районного Совета депутатов о бюджете на очередной финансовый год, а также межбюджетных трансфертов из федерального и краевого бюджетов.</w:t>
      </w:r>
      <w:proofErr w:type="gramEnd"/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На основании решения Комиссии администрацией Шарыповского района издается распоряжение о предоставлении субсидии (далее – Распоряжение). 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настоящему подразделу  подпрограммы. 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Секретарь Комиссии в трехдневный срок со дня принятия решения о предоставлении субсидии представляет в администрацию Шарыповского района: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 xml:space="preserve">реестр получателей субсидии по форме согласно Приложению № 2 к настоящему подразделу  подпрограммы; </w:t>
      </w:r>
    </w:p>
    <w:p w:rsidR="00F60EEF" w:rsidRPr="00BD5941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копию Распоряжения  о предоставлении субсидии субъектам малого и (или) среднего предпринимательства;</w:t>
      </w:r>
    </w:p>
    <w:p w:rsidR="00F60EEF" w:rsidRDefault="00F60EEF" w:rsidP="00F60EEF">
      <w:pPr>
        <w:ind w:firstLine="709"/>
        <w:jc w:val="both"/>
        <w:rPr>
          <w:rFonts w:eastAsiaTheme="minorEastAsia"/>
          <w:sz w:val="28"/>
          <w:szCs w:val="28"/>
        </w:rPr>
      </w:pPr>
      <w:r w:rsidRPr="00BD5941">
        <w:rPr>
          <w:rFonts w:eastAsiaTheme="minorEastAsia"/>
          <w:sz w:val="28"/>
          <w:szCs w:val="28"/>
        </w:rPr>
        <w:t>копию Соглашения о предоставлении субсидии.</w:t>
      </w:r>
    </w:p>
    <w:p w:rsidR="00F60EEF" w:rsidRDefault="00C23CAC" w:rsidP="00F60EEF">
      <w:pPr>
        <w:widowControl w:val="0"/>
        <w:autoSpaceDE w:val="0"/>
        <w:autoSpaceDN w:val="0"/>
        <w:adjustRightInd w:val="0"/>
        <w:ind w:firstLine="708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3.3. </w:t>
      </w:r>
      <w:r w:rsidR="00F60EEF" w:rsidRPr="007503F2">
        <w:rPr>
          <w:sz w:val="28"/>
          <w:szCs w:val="28"/>
        </w:rPr>
        <w:t xml:space="preserve">В случае выявления факта нарушения получателем субсидии порядка и (или) условий предоставления субсидии, установленных настоящей </w:t>
      </w:r>
      <w:r w:rsidR="00F60EEF">
        <w:rPr>
          <w:sz w:val="28"/>
          <w:szCs w:val="28"/>
        </w:rPr>
        <w:t>подп</w:t>
      </w:r>
      <w:r w:rsidR="00F60EEF" w:rsidRPr="007503F2">
        <w:rPr>
          <w:sz w:val="28"/>
          <w:szCs w:val="28"/>
        </w:rPr>
        <w:t>рограмм</w:t>
      </w:r>
      <w:r w:rsidR="00F60EEF">
        <w:rPr>
          <w:sz w:val="28"/>
          <w:szCs w:val="28"/>
        </w:rPr>
        <w:t>ой</w:t>
      </w:r>
      <w:r w:rsidR="00F60EEF" w:rsidRPr="007503F2">
        <w:rPr>
          <w:sz w:val="28"/>
          <w:szCs w:val="28"/>
        </w:rPr>
        <w:t xml:space="preserve">, </w:t>
      </w:r>
      <w:r w:rsidR="00F60EEF">
        <w:rPr>
          <w:sz w:val="28"/>
          <w:szCs w:val="28"/>
        </w:rPr>
        <w:t>Комиссия</w:t>
      </w:r>
      <w:r w:rsidR="00F60EEF" w:rsidRPr="007503F2">
        <w:rPr>
          <w:sz w:val="28"/>
          <w:szCs w:val="28"/>
        </w:rPr>
        <w:t xml:space="preserve"> принимает решение о возврате субсидии в </w:t>
      </w:r>
      <w:r w:rsidR="00F60EEF">
        <w:rPr>
          <w:sz w:val="28"/>
          <w:szCs w:val="28"/>
        </w:rPr>
        <w:t>районный</w:t>
      </w:r>
      <w:r w:rsidR="00F60EEF" w:rsidRPr="007503F2">
        <w:rPr>
          <w:sz w:val="28"/>
          <w:szCs w:val="28"/>
        </w:rPr>
        <w:t xml:space="preserve"> бюджет за период с момента допущения нарушения с ук</w:t>
      </w:r>
      <w:r w:rsidR="00F60EEF">
        <w:rPr>
          <w:sz w:val="28"/>
          <w:szCs w:val="28"/>
        </w:rPr>
        <w:t>азанием оснований его принятия.</w:t>
      </w:r>
      <w:r w:rsidR="00F60EEF" w:rsidRPr="00F52949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</w:p>
    <w:p w:rsidR="00F60EEF" w:rsidRPr="00F52949" w:rsidRDefault="00F60EEF" w:rsidP="00F60E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2949">
        <w:rPr>
          <w:sz w:val="28"/>
          <w:szCs w:val="28"/>
        </w:rPr>
        <w:t>Комиссия в течение 10 рабочих дней направляет получателю субсидии копию решения о возврате с</w:t>
      </w:r>
      <w:r>
        <w:rPr>
          <w:sz w:val="28"/>
          <w:szCs w:val="28"/>
        </w:rPr>
        <w:t xml:space="preserve">убсидии, уведомляя </w:t>
      </w:r>
      <w:r w:rsidRPr="00245AA5">
        <w:rPr>
          <w:sz w:val="28"/>
          <w:szCs w:val="28"/>
        </w:rPr>
        <w:t>получател</w:t>
      </w:r>
      <w:r>
        <w:rPr>
          <w:sz w:val="28"/>
          <w:szCs w:val="28"/>
        </w:rPr>
        <w:t xml:space="preserve">я </w:t>
      </w:r>
      <w:r w:rsidRPr="00245AA5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 xml:space="preserve">  заказным письмом.</w:t>
      </w:r>
    </w:p>
    <w:p w:rsidR="00F60EEF" w:rsidRPr="00F52949" w:rsidRDefault="00F60EEF" w:rsidP="00F60EE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52949">
        <w:rPr>
          <w:sz w:val="28"/>
          <w:szCs w:val="28"/>
        </w:rPr>
        <w:t>Получатель субсидии в течение 10 дней со дня получения решения о возврате субсидии обязан произвести возврат в районный бюджет ранее полученных сумм субсидии, указанных в решении о возврате субсидии, в полном объеме.</w:t>
      </w:r>
    </w:p>
    <w:p w:rsidR="00F60EEF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03F2">
        <w:rPr>
          <w:sz w:val="28"/>
          <w:szCs w:val="28"/>
        </w:rPr>
        <w:lastRenderedPageBreak/>
        <w:t xml:space="preserve">При отказе получателя субсидии вернуть полученную субсидию в </w:t>
      </w:r>
      <w:r>
        <w:rPr>
          <w:sz w:val="28"/>
          <w:szCs w:val="28"/>
        </w:rPr>
        <w:t>районный</w:t>
      </w:r>
      <w:r w:rsidRPr="007503F2">
        <w:rPr>
          <w:sz w:val="28"/>
          <w:szCs w:val="28"/>
        </w:rPr>
        <w:t xml:space="preserve"> бюджет взыскание субсидии производится в порядке, установленном действующим законод</w:t>
      </w:r>
      <w:r>
        <w:rPr>
          <w:sz w:val="28"/>
          <w:szCs w:val="28"/>
        </w:rPr>
        <w:t>ательством Российской Федерации.</w:t>
      </w:r>
    </w:p>
    <w:p w:rsidR="00F60EEF" w:rsidRDefault="00F60EEF" w:rsidP="00F60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" w:name="Par1"/>
      <w:bookmarkEnd w:id="1"/>
      <w:r w:rsidRPr="007F58C7">
        <w:rPr>
          <w:sz w:val="28"/>
          <w:szCs w:val="28"/>
        </w:rPr>
        <w:t xml:space="preserve"> Обязательная проверка соблюдения условий, целей и порядка предоставления субсидий их получателями осуществляется Комиссией в соответствии с действующим законодательством.</w:t>
      </w:r>
    </w:p>
    <w:p w:rsidR="00F60EEF" w:rsidRPr="009E2A67" w:rsidRDefault="00C23CAC" w:rsidP="00F60E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F60EEF" w:rsidRPr="009E2A67">
        <w:rPr>
          <w:sz w:val="28"/>
          <w:szCs w:val="28"/>
        </w:rPr>
        <w:t>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 в отделении по г. Шарыпово и Шарыповскому району Управления Федерального казначейства по Красноярскому краю.</w:t>
      </w:r>
    </w:p>
    <w:p w:rsidR="00F60EEF" w:rsidRPr="009321C8" w:rsidRDefault="00F60EEF" w:rsidP="00F60EEF">
      <w:pPr>
        <w:ind w:firstLine="709"/>
        <w:jc w:val="both"/>
        <w:rPr>
          <w:sz w:val="28"/>
          <w:szCs w:val="28"/>
        </w:rPr>
      </w:pPr>
      <w:proofErr w:type="gramStart"/>
      <w:r w:rsidRPr="009321C8">
        <w:rPr>
          <w:sz w:val="28"/>
          <w:szCs w:val="28"/>
        </w:rPr>
        <w:t xml:space="preserve">Расходование  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</w:t>
      </w:r>
      <w:r w:rsidRPr="009E2A67">
        <w:rPr>
          <w:sz w:val="28"/>
          <w:szCs w:val="28"/>
        </w:rPr>
        <w:t xml:space="preserve">района в   отделение по г. Шарыпово и Шарыповскому району  Управления Федерального казначейства по Красноярскому краю платежными поручениями на перечисление </w:t>
      </w:r>
      <w:r w:rsidRPr="009321C8">
        <w:rPr>
          <w:sz w:val="28"/>
          <w:szCs w:val="28"/>
        </w:rPr>
        <w:t>субсидий на расчетные счета получателей субсидий, открытые ими в кредитных организациях.</w:t>
      </w:r>
      <w:proofErr w:type="gramEnd"/>
    </w:p>
    <w:p w:rsidR="00F60EEF" w:rsidRPr="009321C8" w:rsidRDefault="00F60EEF" w:rsidP="00F60EEF">
      <w:pPr>
        <w:ind w:firstLine="709"/>
        <w:jc w:val="both"/>
        <w:rPr>
          <w:sz w:val="28"/>
          <w:szCs w:val="28"/>
        </w:rPr>
      </w:pPr>
      <w:r w:rsidRPr="009321C8">
        <w:rPr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 – экономического управления администрации Шарыповского района.</w:t>
      </w:r>
    </w:p>
    <w:p w:rsidR="00F60EEF" w:rsidRDefault="00F60EEF" w:rsidP="00F60EEF">
      <w:pPr>
        <w:ind w:firstLine="709"/>
        <w:jc w:val="both"/>
        <w:rPr>
          <w:sz w:val="28"/>
          <w:szCs w:val="28"/>
        </w:rPr>
      </w:pPr>
      <w:r w:rsidRPr="00A625E0">
        <w:rPr>
          <w:sz w:val="28"/>
          <w:szCs w:val="28"/>
        </w:rPr>
        <w:t xml:space="preserve">Субсидия считается предоставленной заявителю в день списания средств субсидии с лицевого счета </w:t>
      </w:r>
      <w:r>
        <w:rPr>
          <w:sz w:val="28"/>
          <w:szCs w:val="28"/>
        </w:rPr>
        <w:t>администрации Шарыповского района</w:t>
      </w:r>
      <w:r w:rsidRPr="00A625E0">
        <w:rPr>
          <w:sz w:val="28"/>
          <w:szCs w:val="28"/>
        </w:rPr>
        <w:t xml:space="preserve"> на расчетный счет заявителя.</w:t>
      </w:r>
    </w:p>
    <w:p w:rsidR="00F60EEF" w:rsidRPr="009C00AA" w:rsidRDefault="00F60EEF" w:rsidP="00F60E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00A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Специалист  </w:t>
      </w:r>
      <w:r w:rsidRPr="009C00AA">
        <w:rPr>
          <w:sz w:val="28"/>
          <w:szCs w:val="28"/>
        </w:rPr>
        <w:t xml:space="preserve"> по развитию предпринимательства и защите прав потребителей  администрации Шарыповского района ведет реестр получателей финансовой поддержки в форме субсидий по форме, утвержденной </w:t>
      </w:r>
      <w:hyperlink r:id="rId7" w:history="1">
        <w:r w:rsidRPr="009C00AA">
          <w:rPr>
            <w:sz w:val="28"/>
            <w:szCs w:val="28"/>
          </w:rPr>
          <w:t>Постановлением</w:t>
        </w:r>
      </w:hyperlink>
      <w:r w:rsidRPr="009C00AA">
        <w:rPr>
          <w:sz w:val="28"/>
          <w:szCs w:val="28"/>
        </w:rPr>
        <w:t xml:space="preserve"> Правительства Российской Федерации от 06.05.2008 </w:t>
      </w:r>
      <w:r>
        <w:rPr>
          <w:sz w:val="28"/>
          <w:szCs w:val="28"/>
        </w:rPr>
        <w:t>№</w:t>
      </w:r>
      <w:r w:rsidRPr="009C00AA">
        <w:rPr>
          <w:sz w:val="28"/>
          <w:szCs w:val="28"/>
        </w:rPr>
        <w:t xml:space="preserve"> 358 </w:t>
      </w:r>
      <w:r>
        <w:rPr>
          <w:sz w:val="28"/>
          <w:szCs w:val="28"/>
        </w:rPr>
        <w:t>«</w:t>
      </w:r>
      <w:r w:rsidRPr="009C00AA">
        <w:rPr>
          <w:sz w:val="28"/>
          <w:szCs w:val="28"/>
        </w:rPr>
        <w:t>Об утверждении Положения о ведении реестров субъектов малого и среднего предпринимательства - получателей поддержки, и о требованиях к технологическим, программным, лингвистическим, правовым и организационным средствам обеспечения пользования указанными реестрами</w:t>
      </w:r>
      <w:r>
        <w:rPr>
          <w:sz w:val="28"/>
          <w:szCs w:val="28"/>
        </w:rPr>
        <w:t>»</w:t>
      </w:r>
      <w:r w:rsidRPr="009C00AA">
        <w:rPr>
          <w:sz w:val="28"/>
          <w:szCs w:val="28"/>
        </w:rPr>
        <w:t>.</w:t>
      </w:r>
      <w:proofErr w:type="gramEnd"/>
    </w:p>
    <w:p w:rsidR="00F60EEF" w:rsidRPr="00133818" w:rsidRDefault="00F60EEF" w:rsidP="00F60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133818">
        <w:rPr>
          <w:sz w:val="28"/>
          <w:szCs w:val="28"/>
        </w:rPr>
        <w:t>Контроль за</w:t>
      </w:r>
      <w:proofErr w:type="gramEnd"/>
      <w:r w:rsidRPr="00133818">
        <w:rPr>
          <w:sz w:val="28"/>
          <w:szCs w:val="28"/>
        </w:rPr>
        <w:t xml:space="preserve"> целевым расходованием бюджетных средств осуществляется Комиссией в соответствие с действующим законодательством.</w:t>
      </w:r>
    </w:p>
    <w:p w:rsidR="00F60EEF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3CAC">
        <w:rPr>
          <w:sz w:val="28"/>
          <w:szCs w:val="28"/>
        </w:rPr>
        <w:t>Администрация Шарыповского района несет ответственность за реализацию мероприятий подпрограммы, достижение конечных результатов, целевое и эффективное использование финансовых средств, выделенных на выполнение подпрограммы.</w:t>
      </w:r>
    </w:p>
    <w:p w:rsidR="00F60EEF" w:rsidRPr="00CF02DD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F02DD">
        <w:rPr>
          <w:sz w:val="28"/>
          <w:szCs w:val="28"/>
        </w:rPr>
        <w:t xml:space="preserve">Для осуществления отчетности о расходовании средств субсидии администрация Шарыповского района ежеквартально, предоставляет в Министерство экономического развития, инвестиций и внешних связей </w:t>
      </w:r>
      <w:r w:rsidRPr="00CF02DD">
        <w:rPr>
          <w:sz w:val="28"/>
          <w:szCs w:val="28"/>
        </w:rPr>
        <w:lastRenderedPageBreak/>
        <w:t xml:space="preserve">Красноярского края отчеты о расходовании средств субсидии по   формам,  утверждённых в приложениях  к Соглашению и </w:t>
      </w:r>
      <w:r w:rsidRPr="00CF02DD">
        <w:t xml:space="preserve"> </w:t>
      </w:r>
      <w:r w:rsidRPr="00CF02DD">
        <w:rPr>
          <w:sz w:val="28"/>
          <w:szCs w:val="28"/>
        </w:rPr>
        <w:t>отчет  об использовании межбюджетных трансфертов из краевого бюджета субъектами Российской Федерации,  муниципальными образованиями и территориальными государственными внебюджетными фондами (код 0503324).</w:t>
      </w:r>
      <w:proofErr w:type="gramEnd"/>
    </w:p>
    <w:p w:rsidR="00F60EEF" w:rsidRDefault="00F60EEF" w:rsidP="00F60EEF">
      <w:pPr>
        <w:widowControl w:val="0"/>
        <w:tabs>
          <w:tab w:val="left" w:pos="3640"/>
        </w:tabs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2028C5">
        <w:rPr>
          <w:bCs/>
          <w:color w:val="000000"/>
          <w:sz w:val="28"/>
          <w:szCs w:val="28"/>
        </w:rPr>
        <w:t xml:space="preserve">В целях эффективного использования средств, выделяемых на реализацию </w:t>
      </w:r>
      <w:r>
        <w:rPr>
          <w:bCs/>
          <w:color w:val="000000"/>
          <w:sz w:val="28"/>
          <w:szCs w:val="28"/>
        </w:rPr>
        <w:t>подп</w:t>
      </w:r>
      <w:r w:rsidRPr="002028C5">
        <w:rPr>
          <w:bCs/>
          <w:color w:val="000000"/>
          <w:sz w:val="28"/>
          <w:szCs w:val="28"/>
        </w:rPr>
        <w:t xml:space="preserve">рограммы, все </w:t>
      </w:r>
      <w:r>
        <w:rPr>
          <w:bCs/>
          <w:sz w:val="28"/>
          <w:szCs w:val="28"/>
        </w:rPr>
        <w:t>м</w:t>
      </w:r>
      <w:r w:rsidRPr="004B74DE">
        <w:rPr>
          <w:bCs/>
          <w:sz w:val="28"/>
          <w:szCs w:val="28"/>
        </w:rPr>
        <w:t>еханизмы поддержки и развития субъектов малого и среднего предпри</w:t>
      </w:r>
      <w:r>
        <w:rPr>
          <w:bCs/>
          <w:sz w:val="28"/>
          <w:szCs w:val="28"/>
        </w:rPr>
        <w:t xml:space="preserve">нимательства </w:t>
      </w:r>
      <w:r w:rsidRPr="002028C5">
        <w:rPr>
          <w:bCs/>
          <w:color w:val="000000"/>
          <w:sz w:val="28"/>
          <w:szCs w:val="28"/>
        </w:rPr>
        <w:t xml:space="preserve">сгруппированы по поставленным целям и задачам. Финансирование планируется в целом на реализацию </w:t>
      </w:r>
      <w:r>
        <w:rPr>
          <w:bCs/>
          <w:color w:val="000000"/>
          <w:sz w:val="28"/>
          <w:szCs w:val="28"/>
        </w:rPr>
        <w:t>подп</w:t>
      </w:r>
      <w:r w:rsidRPr="002028C5">
        <w:rPr>
          <w:bCs/>
          <w:color w:val="000000"/>
          <w:sz w:val="28"/>
          <w:szCs w:val="28"/>
        </w:rPr>
        <w:t xml:space="preserve">рограммы, по годам, и по группам мероприятий. </w:t>
      </w:r>
    </w:p>
    <w:p w:rsidR="00C23CAC" w:rsidRPr="00C23CAC" w:rsidRDefault="00C23CAC" w:rsidP="00C23CAC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F60EEF" w:rsidRPr="00C23CAC">
        <w:rPr>
          <w:bCs/>
          <w:sz w:val="28"/>
          <w:szCs w:val="28"/>
        </w:rPr>
        <w:t>3.5. Для реализации задачи по</w:t>
      </w:r>
      <w:r w:rsidR="00F60EEF" w:rsidRPr="00C23CAC">
        <w:rPr>
          <w:color w:val="000000"/>
          <w:sz w:val="28"/>
          <w:szCs w:val="28"/>
        </w:rPr>
        <w:t xml:space="preserve"> ф</w:t>
      </w:r>
      <w:r w:rsidR="00F60EEF" w:rsidRPr="00C23CAC">
        <w:rPr>
          <w:sz w:val="28"/>
          <w:szCs w:val="28"/>
        </w:rPr>
        <w:t>инансовой поддержке</w:t>
      </w:r>
      <w:r w:rsidRPr="00C23CAC">
        <w:rPr>
          <w:color w:val="000000"/>
          <w:sz w:val="28"/>
          <w:szCs w:val="28"/>
        </w:rPr>
        <w:t xml:space="preserve"> субъектов малого и среднего предпринимательства в части обучения, создания и развития производства в приоритетных отраслях экономики района в подпрограмму включены следующие мероприятия:</w:t>
      </w:r>
    </w:p>
    <w:p w:rsidR="00C23CAC" w:rsidRPr="00C23CAC" w:rsidRDefault="00C23CAC" w:rsidP="00C23CA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         </w:t>
      </w:r>
      <w:r w:rsidR="00F60EEF" w:rsidRPr="00C23CAC">
        <w:rPr>
          <w:bCs/>
          <w:sz w:val="28"/>
          <w:szCs w:val="28"/>
        </w:rPr>
        <w:t xml:space="preserve">3.5.1. </w:t>
      </w:r>
      <w:r w:rsidR="00F60EEF" w:rsidRPr="00C23CAC">
        <w:rPr>
          <w:color w:val="000000"/>
          <w:sz w:val="28"/>
          <w:szCs w:val="28"/>
        </w:rPr>
        <w:t xml:space="preserve">Субсидии  субъектам малого или среднего  </w:t>
      </w:r>
      <w:r w:rsidRPr="00C23CAC">
        <w:rPr>
          <w:color w:val="000000"/>
          <w:sz w:val="28"/>
          <w:szCs w:val="28"/>
        </w:rPr>
        <w:t xml:space="preserve">предпринимательства на возмещение части затрат на </w:t>
      </w:r>
      <w:r w:rsidRPr="00C23CAC">
        <w:rPr>
          <w:sz w:val="28"/>
          <w:szCs w:val="28"/>
        </w:rPr>
        <w:t xml:space="preserve"> приобретение оборудования в целях создания и (или) развития, либо модернизации производства товаров (работ, услуг) (мероприятие 1.1)</w:t>
      </w:r>
    </w:p>
    <w:p w:rsidR="00F60EEF" w:rsidRPr="0085098E" w:rsidRDefault="00F60EEF" w:rsidP="00F60EEF">
      <w:pPr>
        <w:pStyle w:val="ConsPlusNormal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825C2">
        <w:rPr>
          <w:rFonts w:ascii="Times New Roman" w:hAnsi="Times New Roman" w:cs="Times New Roman"/>
          <w:sz w:val="28"/>
          <w:szCs w:val="28"/>
        </w:rPr>
        <w:t>Требования к проектам развития производства субъектов малого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E825C2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критерии их отбора,</w:t>
      </w:r>
      <w:r>
        <w:t xml:space="preserve"> </w:t>
      </w:r>
      <w:hyperlink w:anchor="Par3342" w:tooltip="Ссылка на текущий документ" w:history="1">
        <w:r w:rsidRPr="00E825C2">
          <w:rPr>
            <w:rFonts w:ascii="Times New Roman" w:eastAsiaTheme="minorEastAsia" w:hAnsi="Times New Roman" w:cs="Times New Roman"/>
            <w:sz w:val="28"/>
            <w:szCs w:val="28"/>
          </w:rPr>
          <w:t xml:space="preserve">порядок </w:t>
        </w:r>
      </w:hyperlink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предоставления субсиди</w:t>
      </w:r>
      <w:r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 на возмещение части затрат на приобретение оборудования в целях создания, и (или) развития, </w:t>
      </w:r>
      <w:r>
        <w:rPr>
          <w:rFonts w:ascii="Times New Roman" w:eastAsiaTheme="minorEastAsia" w:hAnsi="Times New Roman" w:cs="Times New Roman"/>
          <w:sz w:val="28"/>
          <w:szCs w:val="28"/>
        </w:rPr>
        <w:t>либо</w:t>
      </w:r>
      <w:r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модернизации производства </w:t>
      </w:r>
      <w:r w:rsidRPr="00C768D0">
        <w:rPr>
          <w:rFonts w:ascii="Times New Roman" w:eastAsiaTheme="minorEastAsia" w:hAnsi="Times New Roman" w:cs="Times New Roman"/>
          <w:sz w:val="28"/>
          <w:szCs w:val="28"/>
        </w:rPr>
        <w:t xml:space="preserve">товаров (работ, услуг), </w:t>
      </w:r>
      <w:r w:rsidRPr="0085098E">
        <w:rPr>
          <w:rFonts w:ascii="Times New Roman" w:eastAsiaTheme="minorEastAsia" w:hAnsi="Times New Roman" w:cs="Times New Roman"/>
          <w:sz w:val="28"/>
          <w:szCs w:val="28"/>
        </w:rPr>
        <w:t xml:space="preserve">устанавливается согласно приложению № 3 к настоящему подразделу  подпрограммы.  </w:t>
      </w:r>
    </w:p>
    <w:p w:rsidR="00C23CAC" w:rsidRPr="00C23CAC" w:rsidRDefault="00C23CAC" w:rsidP="00C23CA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60EEF" w:rsidRPr="00C23CAC">
        <w:rPr>
          <w:sz w:val="28"/>
          <w:szCs w:val="28"/>
        </w:rPr>
        <w:t xml:space="preserve">3.5.2. Субсидии вновь созданным субъектам малого </w:t>
      </w:r>
      <w:r w:rsidRPr="00C23CAC">
        <w:rPr>
          <w:sz w:val="28"/>
          <w:szCs w:val="28"/>
        </w:rPr>
        <w:t>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>
        <w:rPr>
          <w:sz w:val="28"/>
          <w:szCs w:val="28"/>
        </w:rPr>
        <w:t xml:space="preserve"> </w:t>
      </w:r>
      <w:r w:rsidRPr="00C23CAC">
        <w:rPr>
          <w:sz w:val="28"/>
          <w:szCs w:val="28"/>
        </w:rPr>
        <w:t>(мероприятие 1.2)</w:t>
      </w:r>
      <w:r>
        <w:rPr>
          <w:sz w:val="28"/>
          <w:szCs w:val="28"/>
        </w:rPr>
        <w:t>.</w:t>
      </w:r>
    </w:p>
    <w:p w:rsidR="00F60EEF" w:rsidRPr="0085098E" w:rsidRDefault="00F60EEF" w:rsidP="00F60EEF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</w:t>
      </w:r>
      <w:hyperlink w:anchor="Par3342" w:tooltip="Ссылка на текущий документ" w:history="1">
        <w:r>
          <w:rPr>
            <w:rFonts w:eastAsiaTheme="minorEastAsia"/>
            <w:sz w:val="28"/>
            <w:szCs w:val="28"/>
          </w:rPr>
          <w:t>Порядок</w:t>
        </w:r>
      </w:hyperlink>
      <w:r>
        <w:rPr>
          <w:rFonts w:eastAsiaTheme="minorEastAsia"/>
          <w:sz w:val="28"/>
          <w:szCs w:val="28"/>
        </w:rPr>
        <w:t xml:space="preserve"> </w:t>
      </w:r>
      <w:r w:rsidRPr="00670A80">
        <w:rPr>
          <w:rFonts w:eastAsiaTheme="minorEastAsia"/>
          <w:sz w:val="28"/>
          <w:szCs w:val="28"/>
        </w:rPr>
        <w:t xml:space="preserve">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деятельности, </w:t>
      </w:r>
      <w:r>
        <w:rPr>
          <w:rFonts w:eastAsiaTheme="minorEastAsia"/>
          <w:sz w:val="28"/>
          <w:szCs w:val="28"/>
        </w:rPr>
        <w:t xml:space="preserve"> приоритетная целевая группа получателей,  </w:t>
      </w:r>
      <w:r w:rsidRPr="0085098E">
        <w:rPr>
          <w:rFonts w:eastAsiaTheme="minorEastAsia"/>
          <w:sz w:val="28"/>
          <w:szCs w:val="28"/>
        </w:rPr>
        <w:t xml:space="preserve">устанавливается согласно приложению </w:t>
      </w:r>
      <w:r w:rsidRPr="00BD5941">
        <w:rPr>
          <w:rFonts w:eastAsiaTheme="minorEastAsia"/>
          <w:sz w:val="28"/>
          <w:szCs w:val="28"/>
        </w:rPr>
        <w:t>№ 4 к настоящему</w:t>
      </w:r>
      <w:r w:rsidRPr="0085098E">
        <w:rPr>
          <w:rFonts w:eastAsiaTheme="minorEastAsia"/>
          <w:sz w:val="28"/>
          <w:szCs w:val="28"/>
        </w:rPr>
        <w:t xml:space="preserve"> подразделу  подпрограммы.  </w:t>
      </w:r>
    </w:p>
    <w:p w:rsidR="00C23CAC" w:rsidRPr="00D93D69" w:rsidRDefault="00C23CAC" w:rsidP="00C23CAC">
      <w:pPr>
        <w:ind w:firstLine="567"/>
        <w:jc w:val="both"/>
        <w:rPr>
          <w:sz w:val="28"/>
          <w:szCs w:val="28"/>
        </w:rPr>
      </w:pPr>
      <w:r w:rsidRPr="00D93D69">
        <w:rPr>
          <w:rFonts w:eastAsiaTheme="minorEastAsia"/>
          <w:sz w:val="28"/>
          <w:szCs w:val="28"/>
        </w:rPr>
        <w:t xml:space="preserve"> </w:t>
      </w:r>
      <w:r w:rsidR="00F60EEF" w:rsidRPr="00D93D69">
        <w:rPr>
          <w:sz w:val="28"/>
          <w:szCs w:val="28"/>
        </w:rPr>
        <w:t xml:space="preserve">3.5.3. Субсидии субъектам </w:t>
      </w:r>
      <w:r w:rsidR="00D93D69" w:rsidRPr="00D93D69">
        <w:rPr>
          <w:sz w:val="28"/>
          <w:szCs w:val="28"/>
        </w:rPr>
        <w:t>социального</w:t>
      </w:r>
      <w:r w:rsidR="00F60EEF" w:rsidRPr="00D93D69">
        <w:rPr>
          <w:sz w:val="28"/>
          <w:szCs w:val="28"/>
        </w:rPr>
        <w:t xml:space="preserve"> предпринимательства </w:t>
      </w:r>
      <w:r w:rsidRPr="00D93D69">
        <w:rPr>
          <w:sz w:val="28"/>
          <w:szCs w:val="28"/>
        </w:rPr>
        <w:t xml:space="preserve">на </w:t>
      </w:r>
      <w:r w:rsidRPr="00D93D69">
        <w:t xml:space="preserve"> </w:t>
      </w:r>
      <w:r w:rsidRPr="00D93D69">
        <w:rPr>
          <w:sz w:val="28"/>
          <w:szCs w:val="28"/>
        </w:rPr>
        <w:t xml:space="preserve">возмещение части затрат, связанных с приобретением и созданием основных средств (мероприятие 1.3). </w:t>
      </w:r>
    </w:p>
    <w:p w:rsidR="00F60EEF" w:rsidRPr="0085098E" w:rsidRDefault="00D350CB" w:rsidP="00F60EEF">
      <w:pPr>
        <w:ind w:firstLine="708"/>
        <w:jc w:val="both"/>
        <w:rPr>
          <w:color w:val="000000"/>
          <w:sz w:val="28"/>
          <w:szCs w:val="28"/>
        </w:rPr>
      </w:pP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 </w:t>
      </w:r>
      <w:r w:rsidR="00F60EEF" w:rsidRPr="0016096E">
        <w:rPr>
          <w:color w:val="000000"/>
          <w:sz w:val="28"/>
          <w:szCs w:val="28"/>
        </w:rPr>
        <w:t xml:space="preserve">субъектам </w:t>
      </w:r>
      <w:r w:rsidR="00D93D69">
        <w:rPr>
          <w:color w:val="000000"/>
          <w:sz w:val="28"/>
          <w:szCs w:val="28"/>
        </w:rPr>
        <w:t xml:space="preserve">социального </w:t>
      </w:r>
      <w:r w:rsidR="00F60EEF" w:rsidRPr="0016096E">
        <w:rPr>
          <w:color w:val="000000"/>
          <w:sz w:val="28"/>
          <w:szCs w:val="28"/>
        </w:rPr>
        <w:t xml:space="preserve">предпринимательства на </w:t>
      </w:r>
      <w:r w:rsidR="00F60EEF" w:rsidRPr="0016096E">
        <w:t xml:space="preserve"> </w:t>
      </w:r>
      <w:r w:rsidR="00F60EEF" w:rsidRPr="0016096E">
        <w:rPr>
          <w:sz w:val="28"/>
          <w:szCs w:val="28"/>
        </w:rPr>
        <w:t xml:space="preserve">возмещение части затрат, </w:t>
      </w:r>
      <w:r w:rsidR="00F60EEF" w:rsidRPr="0016096E">
        <w:rPr>
          <w:color w:val="000000"/>
          <w:sz w:val="28"/>
          <w:szCs w:val="28"/>
        </w:rPr>
        <w:t>связанных с приобретением и созданием основных средств</w:t>
      </w:r>
      <w:r w:rsidR="00F60EEF">
        <w:rPr>
          <w:color w:val="000000"/>
          <w:sz w:val="28"/>
          <w:szCs w:val="28"/>
        </w:rPr>
        <w:t xml:space="preserve">, </w:t>
      </w:r>
      <w:r w:rsidR="00F60EEF" w:rsidRPr="0085098E">
        <w:rPr>
          <w:color w:val="000000"/>
          <w:sz w:val="28"/>
          <w:szCs w:val="28"/>
        </w:rPr>
        <w:t>устанавлива</w:t>
      </w:r>
      <w:r w:rsidR="00F60EEF">
        <w:rPr>
          <w:color w:val="000000"/>
          <w:sz w:val="28"/>
          <w:szCs w:val="28"/>
        </w:rPr>
        <w:t>ю</w:t>
      </w:r>
      <w:r w:rsidR="00F60EEF" w:rsidRPr="0085098E">
        <w:rPr>
          <w:color w:val="000000"/>
          <w:sz w:val="28"/>
          <w:szCs w:val="28"/>
        </w:rPr>
        <w:t xml:space="preserve">тся согласно приложению № 5 к настоящему подразделу  подпрограммы.  </w:t>
      </w:r>
    </w:p>
    <w:p w:rsidR="00280651" w:rsidRPr="00280651" w:rsidRDefault="00F60EEF" w:rsidP="00280651">
      <w:pPr>
        <w:jc w:val="both"/>
        <w:rPr>
          <w:sz w:val="28"/>
          <w:szCs w:val="28"/>
        </w:rPr>
      </w:pPr>
      <w:r w:rsidRPr="00280651">
        <w:rPr>
          <w:color w:val="000000"/>
          <w:sz w:val="28"/>
          <w:szCs w:val="28"/>
        </w:rPr>
        <w:t xml:space="preserve"> </w:t>
      </w:r>
      <w:r w:rsidR="00C23CAC" w:rsidRPr="00280651">
        <w:rPr>
          <w:color w:val="000000"/>
          <w:sz w:val="28"/>
          <w:szCs w:val="28"/>
        </w:rPr>
        <w:t xml:space="preserve"> </w:t>
      </w:r>
      <w:r w:rsidR="00280651" w:rsidRPr="00280651">
        <w:rPr>
          <w:sz w:val="28"/>
          <w:szCs w:val="28"/>
        </w:rPr>
        <w:t xml:space="preserve"> </w:t>
      </w:r>
      <w:r w:rsidR="00280651">
        <w:rPr>
          <w:sz w:val="28"/>
          <w:szCs w:val="28"/>
        </w:rPr>
        <w:t xml:space="preserve">     </w:t>
      </w:r>
      <w:r w:rsidRPr="00280651">
        <w:rPr>
          <w:sz w:val="28"/>
          <w:szCs w:val="28"/>
        </w:rPr>
        <w:t xml:space="preserve">3.5.4. Субсидии субъектам малого предпринимательства </w:t>
      </w:r>
      <w:r w:rsidR="00280651" w:rsidRPr="00280651">
        <w:rPr>
          <w:sz w:val="28"/>
          <w:szCs w:val="28"/>
        </w:rPr>
        <w:t>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</w:t>
      </w:r>
      <w:r w:rsidR="00280651">
        <w:rPr>
          <w:sz w:val="28"/>
          <w:szCs w:val="28"/>
        </w:rPr>
        <w:t xml:space="preserve"> </w:t>
      </w:r>
      <w:r w:rsidR="00280651" w:rsidRPr="00280651">
        <w:rPr>
          <w:sz w:val="28"/>
          <w:szCs w:val="28"/>
        </w:rPr>
        <w:t>(мероприятие 1.4)</w:t>
      </w:r>
      <w:r w:rsidR="00280651">
        <w:rPr>
          <w:sz w:val="28"/>
          <w:szCs w:val="28"/>
        </w:rPr>
        <w:t>.</w:t>
      </w:r>
    </w:p>
    <w:p w:rsidR="00F60EEF" w:rsidRPr="0085098E" w:rsidRDefault="00280651" w:rsidP="00280651">
      <w:pPr>
        <w:jc w:val="both"/>
        <w:rPr>
          <w:sz w:val="28"/>
          <w:szCs w:val="28"/>
        </w:rPr>
      </w:pPr>
      <w:r>
        <w:lastRenderedPageBreak/>
        <w:t xml:space="preserve">           </w:t>
      </w: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</w:t>
      </w:r>
      <w:r w:rsidR="00F60EEF" w:rsidRPr="00340DD9">
        <w:rPr>
          <w:rFonts w:eastAsiaTheme="minorEastAsia"/>
          <w:sz w:val="28"/>
          <w:szCs w:val="28"/>
        </w:rPr>
        <w:t xml:space="preserve"> </w:t>
      </w:r>
      <w:r w:rsidR="00F60EEF" w:rsidRPr="00340DD9">
        <w:rPr>
          <w:sz w:val="28"/>
          <w:szCs w:val="28"/>
        </w:rPr>
        <w:t>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</w:t>
      </w:r>
      <w:r w:rsidR="00F60EEF">
        <w:rPr>
          <w:sz w:val="28"/>
          <w:szCs w:val="28"/>
        </w:rPr>
        <w:t xml:space="preserve"> </w:t>
      </w:r>
      <w:r w:rsidR="00F60EEF" w:rsidRPr="0085098E">
        <w:rPr>
          <w:sz w:val="28"/>
          <w:szCs w:val="28"/>
        </w:rPr>
        <w:t xml:space="preserve">устанавливается согласно приложению   № 6 к настоящему подразделу  подпрограммы.  </w:t>
      </w:r>
    </w:p>
    <w:p w:rsidR="00280651" w:rsidRPr="00280651" w:rsidRDefault="00280651" w:rsidP="0028065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60EEF" w:rsidRPr="00280651">
        <w:rPr>
          <w:bCs/>
          <w:sz w:val="28"/>
          <w:szCs w:val="28"/>
        </w:rPr>
        <w:t xml:space="preserve">3.5.5. </w:t>
      </w:r>
      <w:r w:rsidR="00F60EEF" w:rsidRPr="00280651">
        <w:rPr>
          <w:color w:val="000000"/>
          <w:sz w:val="28"/>
          <w:szCs w:val="28"/>
        </w:rPr>
        <w:t xml:space="preserve">Субсидии  субъектам малого или среднего  </w:t>
      </w:r>
      <w:r w:rsidRPr="00280651">
        <w:rPr>
          <w:color w:val="000000"/>
          <w:sz w:val="28"/>
          <w:szCs w:val="28"/>
        </w:rPr>
        <w:t xml:space="preserve">предпринимательства на возмещение части затрат, связанных с </w:t>
      </w:r>
      <w:r w:rsidRPr="00280651">
        <w:rPr>
          <w:sz w:val="28"/>
          <w:szCs w:val="28"/>
        </w:rPr>
        <w:t xml:space="preserve">развитием торговли, общественного </w:t>
      </w:r>
      <w:r w:rsidRPr="00280651">
        <w:rPr>
          <w:color w:val="000000"/>
          <w:sz w:val="28"/>
          <w:szCs w:val="28"/>
        </w:rPr>
        <w:t>питания и бытового обслуживания населения района (мероприятие 1.5)</w:t>
      </w:r>
      <w:r>
        <w:rPr>
          <w:color w:val="000000"/>
          <w:sz w:val="28"/>
          <w:szCs w:val="28"/>
        </w:rPr>
        <w:t>.</w:t>
      </w:r>
    </w:p>
    <w:p w:rsidR="00F60EEF" w:rsidRPr="0085098E" w:rsidRDefault="00280651" w:rsidP="00280651">
      <w:pPr>
        <w:jc w:val="both"/>
        <w:rPr>
          <w:rFonts w:eastAsiaTheme="minorEastAsia"/>
          <w:sz w:val="28"/>
          <w:szCs w:val="28"/>
        </w:rPr>
      </w:pPr>
      <w:r>
        <w:t xml:space="preserve">            </w:t>
      </w: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</w:t>
      </w:r>
      <w:r w:rsidR="00F60EEF" w:rsidRPr="00340DD9">
        <w:rPr>
          <w:rFonts w:eastAsiaTheme="minorEastAsia"/>
          <w:sz w:val="28"/>
          <w:szCs w:val="28"/>
        </w:rPr>
        <w:t xml:space="preserve"> </w:t>
      </w:r>
      <w:r w:rsidR="00F60EEF" w:rsidRPr="00340DD9">
        <w:rPr>
          <w:sz w:val="28"/>
          <w:szCs w:val="28"/>
        </w:rPr>
        <w:t>субъектам малого</w:t>
      </w:r>
      <w:r w:rsidR="00F60EEF" w:rsidRPr="00920419">
        <w:rPr>
          <w:color w:val="000000"/>
          <w:sz w:val="28"/>
          <w:szCs w:val="28"/>
        </w:rPr>
        <w:t xml:space="preserve"> </w:t>
      </w:r>
      <w:r w:rsidR="00F60EEF">
        <w:rPr>
          <w:color w:val="000000"/>
          <w:sz w:val="28"/>
          <w:szCs w:val="28"/>
        </w:rPr>
        <w:t xml:space="preserve">или </w:t>
      </w:r>
      <w:r w:rsidR="00F60EEF" w:rsidRPr="002028C5">
        <w:rPr>
          <w:color w:val="000000"/>
          <w:sz w:val="28"/>
          <w:szCs w:val="28"/>
        </w:rPr>
        <w:t xml:space="preserve">среднего  </w:t>
      </w:r>
      <w:r w:rsidR="00F60EEF" w:rsidRPr="00340DD9">
        <w:rPr>
          <w:sz w:val="28"/>
          <w:szCs w:val="28"/>
        </w:rPr>
        <w:t>предпринимательства на возмещение части затрат, связанных с</w:t>
      </w:r>
      <w:r w:rsidR="00F60EEF" w:rsidRPr="00920419">
        <w:rPr>
          <w:i/>
          <w:color w:val="000000"/>
          <w:sz w:val="28"/>
          <w:szCs w:val="28"/>
        </w:rPr>
        <w:t xml:space="preserve"> </w:t>
      </w:r>
      <w:r w:rsidR="00F60EEF" w:rsidRPr="00C768D0">
        <w:rPr>
          <w:sz w:val="28"/>
          <w:szCs w:val="28"/>
        </w:rPr>
        <w:t xml:space="preserve">развитием торговли, общественного </w:t>
      </w:r>
      <w:r w:rsidR="00F60EEF" w:rsidRPr="00920419">
        <w:rPr>
          <w:color w:val="000000"/>
          <w:sz w:val="28"/>
          <w:szCs w:val="28"/>
        </w:rPr>
        <w:t>питания и бытового обслуживания населения района</w:t>
      </w:r>
      <w:r w:rsidR="00F60EEF">
        <w:rPr>
          <w:color w:val="000000"/>
          <w:sz w:val="28"/>
          <w:szCs w:val="28"/>
        </w:rPr>
        <w:t xml:space="preserve"> </w:t>
      </w:r>
      <w:r w:rsidR="00F60EEF" w:rsidRPr="00AE01C7">
        <w:rPr>
          <w:rFonts w:eastAsiaTheme="minorEastAsia"/>
          <w:sz w:val="28"/>
          <w:szCs w:val="28"/>
        </w:rPr>
        <w:t>устанавлива</w:t>
      </w:r>
      <w:r w:rsidR="00F60EEF">
        <w:rPr>
          <w:rFonts w:eastAsiaTheme="minorEastAsia"/>
          <w:sz w:val="28"/>
          <w:szCs w:val="28"/>
        </w:rPr>
        <w:t>ю</w:t>
      </w:r>
      <w:r w:rsidR="00F60EEF" w:rsidRPr="00AE01C7">
        <w:rPr>
          <w:rFonts w:eastAsiaTheme="minorEastAsia"/>
          <w:sz w:val="28"/>
          <w:szCs w:val="28"/>
        </w:rPr>
        <w:t>тся</w:t>
      </w:r>
      <w:r w:rsidR="00F60EEF" w:rsidRPr="0085098E">
        <w:t xml:space="preserve"> </w:t>
      </w:r>
      <w:r w:rsidR="00F60EEF">
        <w:rPr>
          <w:rFonts w:eastAsiaTheme="minorEastAsia"/>
          <w:sz w:val="28"/>
          <w:szCs w:val="28"/>
        </w:rPr>
        <w:t xml:space="preserve"> </w:t>
      </w:r>
      <w:r w:rsidR="00F60EEF" w:rsidRPr="0085098E">
        <w:rPr>
          <w:rFonts w:eastAsiaTheme="minorEastAsia"/>
          <w:sz w:val="28"/>
          <w:szCs w:val="28"/>
        </w:rPr>
        <w:t xml:space="preserve"> согласно приложению №  7 к настоящему подразделу  подпрограммы.  </w:t>
      </w:r>
    </w:p>
    <w:p w:rsidR="00280651" w:rsidRPr="00280651" w:rsidRDefault="00F60EEF" w:rsidP="00280651">
      <w:pPr>
        <w:pStyle w:val="ConsPlusNormal"/>
        <w:widowControl/>
        <w:tabs>
          <w:tab w:val="left" w:pos="8280"/>
        </w:tabs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0651">
        <w:rPr>
          <w:rFonts w:eastAsiaTheme="minorEastAsia"/>
          <w:sz w:val="28"/>
          <w:szCs w:val="28"/>
        </w:rPr>
        <w:t xml:space="preserve"> </w:t>
      </w:r>
      <w:r w:rsidR="00280651" w:rsidRPr="00280651">
        <w:rPr>
          <w:rFonts w:eastAsiaTheme="minorEastAsia"/>
          <w:sz w:val="28"/>
          <w:szCs w:val="28"/>
        </w:rPr>
        <w:t xml:space="preserve">      </w:t>
      </w:r>
      <w:r w:rsidR="00280651">
        <w:rPr>
          <w:rFonts w:eastAsiaTheme="minorEastAsia"/>
          <w:sz w:val="28"/>
          <w:szCs w:val="28"/>
        </w:rPr>
        <w:t xml:space="preserve"> </w:t>
      </w:r>
      <w:r w:rsidRPr="00280651">
        <w:rPr>
          <w:rFonts w:ascii="Times New Roman" w:hAnsi="Times New Roman" w:cs="Times New Roman"/>
          <w:color w:val="000000"/>
          <w:sz w:val="28"/>
          <w:szCs w:val="28"/>
        </w:rPr>
        <w:t xml:space="preserve">3.5.6. Субсидии субъектам малого или среднего </w:t>
      </w:r>
      <w:r w:rsidR="00280651" w:rsidRPr="00280651">
        <w:rPr>
          <w:rFonts w:ascii="Times New Roman" w:hAnsi="Times New Roman" w:cs="Times New Roman"/>
          <w:color w:val="000000"/>
          <w:sz w:val="28"/>
          <w:szCs w:val="28"/>
        </w:rPr>
        <w:t>предпринимательства, на  возмещение части затрат, 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 (мероприятие 1.6)</w:t>
      </w:r>
      <w:r w:rsidR="0028065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0EEF" w:rsidRPr="0085098E" w:rsidRDefault="00D350CB" w:rsidP="00F60EEF">
      <w:pPr>
        <w:ind w:firstLine="708"/>
        <w:jc w:val="both"/>
        <w:rPr>
          <w:color w:val="000000"/>
          <w:sz w:val="28"/>
          <w:szCs w:val="28"/>
        </w:rPr>
      </w:pPr>
      <w:hyperlink w:anchor="Par3342" w:tooltip="Ссылка на текущий документ" w:history="1">
        <w:r w:rsidR="00F60EEF" w:rsidRPr="00AE01C7">
          <w:rPr>
            <w:rFonts w:eastAsiaTheme="minorEastAsia"/>
            <w:sz w:val="28"/>
            <w:szCs w:val="28"/>
          </w:rPr>
          <w:t>Порядок и условия</w:t>
        </w:r>
      </w:hyperlink>
      <w:r w:rsidR="00F60EEF" w:rsidRPr="00AE01C7">
        <w:rPr>
          <w:rFonts w:eastAsiaTheme="minorEastAsia"/>
          <w:sz w:val="28"/>
          <w:szCs w:val="28"/>
        </w:rPr>
        <w:t xml:space="preserve"> предоставления субсидий</w:t>
      </w:r>
      <w:r w:rsidR="00F60EEF" w:rsidRPr="00340DD9">
        <w:rPr>
          <w:rFonts w:eastAsiaTheme="minorEastAsia"/>
          <w:sz w:val="28"/>
          <w:szCs w:val="28"/>
        </w:rPr>
        <w:t xml:space="preserve"> </w:t>
      </w:r>
      <w:r w:rsidR="00F60EEF" w:rsidRPr="00340DD9">
        <w:rPr>
          <w:sz w:val="28"/>
          <w:szCs w:val="28"/>
        </w:rPr>
        <w:t>субъектам малого</w:t>
      </w:r>
      <w:r w:rsidR="00F60EEF" w:rsidRPr="00920419">
        <w:rPr>
          <w:color w:val="000000"/>
          <w:sz w:val="28"/>
          <w:szCs w:val="28"/>
        </w:rPr>
        <w:t xml:space="preserve"> </w:t>
      </w:r>
      <w:r w:rsidR="00F60EEF">
        <w:rPr>
          <w:color w:val="000000"/>
          <w:sz w:val="28"/>
          <w:szCs w:val="28"/>
        </w:rPr>
        <w:t xml:space="preserve">или </w:t>
      </w:r>
      <w:r w:rsidR="00F60EEF" w:rsidRPr="002028C5">
        <w:rPr>
          <w:color w:val="000000"/>
          <w:sz w:val="28"/>
          <w:szCs w:val="28"/>
        </w:rPr>
        <w:t xml:space="preserve">среднего  </w:t>
      </w:r>
      <w:r w:rsidR="00F60EEF" w:rsidRPr="00340DD9">
        <w:rPr>
          <w:sz w:val="28"/>
          <w:szCs w:val="28"/>
        </w:rPr>
        <w:t>предпринимательства на возмещение</w:t>
      </w:r>
      <w:r w:rsidR="00F60EEF" w:rsidRPr="007B2231">
        <w:rPr>
          <w:sz w:val="28"/>
          <w:szCs w:val="28"/>
        </w:rPr>
        <w:t xml:space="preserve"> части затрат, </w:t>
      </w:r>
      <w:r w:rsidR="00F60EEF" w:rsidRPr="007B2231">
        <w:rPr>
          <w:color w:val="000000"/>
          <w:sz w:val="28"/>
          <w:szCs w:val="28"/>
        </w:rPr>
        <w:t>связанных с осуществлением деятельности в приоритетных отраслях экономики района, связанных с развитием сельского хозяйства,  рыбоводства, туристической деятельностью</w:t>
      </w:r>
      <w:r w:rsidR="00F60EEF">
        <w:rPr>
          <w:color w:val="000000"/>
          <w:sz w:val="28"/>
          <w:szCs w:val="28"/>
        </w:rPr>
        <w:t xml:space="preserve"> </w:t>
      </w:r>
      <w:r w:rsidR="00F60EEF" w:rsidRPr="0085098E">
        <w:rPr>
          <w:color w:val="000000"/>
          <w:sz w:val="28"/>
          <w:szCs w:val="28"/>
        </w:rPr>
        <w:t xml:space="preserve">устанавливается согласно приложению № 8 к настоящему подразделу  подпрограммы.  </w:t>
      </w:r>
    </w:p>
    <w:p w:rsidR="00280651" w:rsidRPr="00280651" w:rsidRDefault="00280651" w:rsidP="00D93D69">
      <w:pPr>
        <w:ind w:firstLine="708"/>
        <w:jc w:val="both"/>
        <w:rPr>
          <w:rFonts w:eastAsiaTheme="minorEastAsia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eastAsiaTheme="minorEastAsia"/>
          <w:i/>
          <w:sz w:val="28"/>
          <w:szCs w:val="28"/>
        </w:rPr>
        <w:t xml:space="preserve"> </w:t>
      </w:r>
      <w:r w:rsidR="00F60EEF" w:rsidRPr="00280651">
        <w:rPr>
          <w:rFonts w:eastAsiaTheme="minorEastAsia"/>
          <w:sz w:val="28"/>
          <w:szCs w:val="28"/>
        </w:rPr>
        <w:t>3.5.7. Субсидии субъектам малого или среднего</w:t>
      </w:r>
      <w:r w:rsidRPr="00280651">
        <w:rPr>
          <w:rFonts w:eastAsiaTheme="minorEastAsia"/>
          <w:sz w:val="28"/>
          <w:szCs w:val="28"/>
        </w:rPr>
        <w:t xml:space="preserve"> предпринимательства на возмещение части затрат, связанных с уплатой первого взноса (аванса) при заключении договоров  лизинга оборудования, с российскими лизинговыми организациями в  целях создания и (или) развития либо модернизации производства  товаров, работ, услуг</w:t>
      </w:r>
      <w:r>
        <w:rPr>
          <w:rFonts w:eastAsiaTheme="minorEastAsia"/>
          <w:sz w:val="28"/>
          <w:szCs w:val="28"/>
        </w:rPr>
        <w:t xml:space="preserve">   </w:t>
      </w:r>
      <w:r w:rsidRPr="00280651">
        <w:rPr>
          <w:rFonts w:eastAsiaTheme="minorEastAsia"/>
          <w:sz w:val="28"/>
          <w:szCs w:val="28"/>
        </w:rPr>
        <w:t>(мероприятие 1.7)</w:t>
      </w:r>
      <w:r>
        <w:rPr>
          <w:rFonts w:eastAsiaTheme="minorEastAsia"/>
          <w:sz w:val="28"/>
          <w:szCs w:val="28"/>
        </w:rPr>
        <w:t>.</w:t>
      </w:r>
    </w:p>
    <w:p w:rsidR="00F60EEF" w:rsidRPr="0085098E" w:rsidRDefault="00280651" w:rsidP="00280651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F60EEF" w:rsidRPr="00E825C2">
        <w:rPr>
          <w:rFonts w:ascii="Times New Roman" w:hAnsi="Times New Roman" w:cs="Times New Roman"/>
          <w:sz w:val="28"/>
          <w:szCs w:val="28"/>
        </w:rPr>
        <w:t>Требования к проектам развития производства субъектов малого и</w:t>
      </w:r>
      <w:r w:rsidR="00F60EEF">
        <w:rPr>
          <w:rFonts w:ascii="Times New Roman" w:hAnsi="Times New Roman" w:cs="Times New Roman"/>
          <w:sz w:val="28"/>
          <w:szCs w:val="28"/>
        </w:rPr>
        <w:t>ли</w:t>
      </w:r>
      <w:r w:rsidR="00F60EEF" w:rsidRPr="00E825C2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предпринимательства, критерии их отбора,</w:t>
      </w:r>
      <w:r w:rsidR="00F60EEF" w:rsidRPr="00E825C2">
        <w:t xml:space="preserve"> </w:t>
      </w:r>
      <w:hyperlink w:anchor="Par3342" w:tooltip="Ссылка на текущий документ" w:history="1">
        <w:r w:rsidR="00F60EEF" w:rsidRPr="00E825C2">
          <w:rPr>
            <w:rFonts w:ascii="Times New Roman" w:eastAsiaTheme="minorEastAsia" w:hAnsi="Times New Roman" w:cs="Times New Roman"/>
            <w:sz w:val="28"/>
            <w:szCs w:val="28"/>
          </w:rPr>
          <w:t>порядок и условия</w:t>
        </w:r>
      </w:hyperlink>
      <w:r w:rsidR="00F60EEF" w:rsidRPr="00E825C2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предоставления субсидий   на возмещение части затрат </w:t>
      </w:r>
      <w:r w:rsidR="00F60EEF" w:rsidRPr="00234D68">
        <w:rPr>
          <w:rFonts w:ascii="Times New Roman" w:eastAsiaTheme="minorEastAsia" w:hAnsi="Times New Roman" w:cs="Times New Roman"/>
          <w:sz w:val="28"/>
          <w:szCs w:val="28"/>
        </w:rPr>
        <w:t xml:space="preserve">связанных с уплатой первого взноса (аванса) при заключении договоров  лизинга оборудования, </w:t>
      </w:r>
      <w:r w:rsidR="00F60EEF" w:rsidRPr="00E825C2">
        <w:rPr>
          <w:rFonts w:ascii="Times New Roman" w:eastAsiaTheme="minorEastAsia" w:hAnsi="Times New Roman" w:cs="Times New Roman"/>
          <w:sz w:val="28"/>
          <w:szCs w:val="28"/>
        </w:rPr>
        <w:t xml:space="preserve">в целях создания, и (или) развития, и (или) модернизации производства </w:t>
      </w:r>
      <w:r w:rsidR="00F60EEF" w:rsidRPr="00C768D0">
        <w:rPr>
          <w:rFonts w:ascii="Times New Roman" w:eastAsiaTheme="minorEastAsia" w:hAnsi="Times New Roman" w:cs="Times New Roman"/>
          <w:sz w:val="28"/>
          <w:szCs w:val="28"/>
        </w:rPr>
        <w:t xml:space="preserve">товаров (работ, услуг), </w:t>
      </w:r>
      <w:r w:rsidR="00F60EEF" w:rsidRPr="0085098E">
        <w:rPr>
          <w:rFonts w:ascii="Times New Roman" w:eastAsiaTheme="minorEastAsia" w:hAnsi="Times New Roman" w:cs="Times New Roman"/>
          <w:sz w:val="28"/>
          <w:szCs w:val="28"/>
        </w:rPr>
        <w:t>устанавлива</w:t>
      </w:r>
      <w:r w:rsidR="00F60EEF">
        <w:rPr>
          <w:rFonts w:ascii="Times New Roman" w:eastAsiaTheme="minorEastAsia" w:hAnsi="Times New Roman" w:cs="Times New Roman"/>
          <w:sz w:val="28"/>
          <w:szCs w:val="28"/>
        </w:rPr>
        <w:t>ю</w:t>
      </w:r>
      <w:r w:rsidR="00F60EEF" w:rsidRPr="0085098E">
        <w:rPr>
          <w:rFonts w:ascii="Times New Roman" w:eastAsiaTheme="minorEastAsia" w:hAnsi="Times New Roman" w:cs="Times New Roman"/>
          <w:sz w:val="28"/>
          <w:szCs w:val="28"/>
        </w:rPr>
        <w:t xml:space="preserve">тся согласно приложению № 9 к настоящему подразделу  подпрограммы.  </w:t>
      </w:r>
      <w:proofErr w:type="gramEnd"/>
    </w:p>
    <w:p w:rsidR="00F60EEF" w:rsidRPr="00280651" w:rsidRDefault="00F60EEF" w:rsidP="00280651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280651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280651">
        <w:rPr>
          <w:rFonts w:ascii="Times New Roman" w:hAnsi="Times New Roman" w:cs="Times New Roman"/>
          <w:color w:val="000000"/>
          <w:sz w:val="28"/>
          <w:szCs w:val="28"/>
        </w:rPr>
        <w:t>3.6. На решение задач по стимулированию граждан к осуществлению предпринимательской деятельности в программу включены мероприятия:</w:t>
      </w:r>
    </w:p>
    <w:p w:rsidR="00280651" w:rsidRPr="00280651" w:rsidRDefault="00280651" w:rsidP="00280651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60EEF" w:rsidRPr="00280651">
        <w:rPr>
          <w:color w:val="000000"/>
          <w:sz w:val="28"/>
          <w:szCs w:val="28"/>
        </w:rPr>
        <w:t>3.6.1. Ежегодное проведение конкурса «Лучший предприниматель года» и конференции представителей малого и среднего предпринимательства Шарыповского района</w:t>
      </w:r>
      <w:r>
        <w:rPr>
          <w:color w:val="000000"/>
          <w:sz w:val="28"/>
          <w:szCs w:val="28"/>
        </w:rPr>
        <w:t xml:space="preserve"> </w:t>
      </w:r>
      <w:r w:rsidRPr="00280651">
        <w:rPr>
          <w:color w:val="000000"/>
          <w:sz w:val="28"/>
          <w:szCs w:val="28"/>
        </w:rPr>
        <w:t>(мероприятие 2.1)</w:t>
      </w:r>
      <w:r>
        <w:rPr>
          <w:color w:val="000000"/>
          <w:sz w:val="28"/>
          <w:szCs w:val="28"/>
        </w:rPr>
        <w:t>.</w:t>
      </w:r>
    </w:p>
    <w:p w:rsidR="00F60EEF" w:rsidRDefault="00F60EEF" w:rsidP="00F60EEF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рамках реализации  </w:t>
      </w:r>
      <w:r w:rsidRPr="00BA0614">
        <w:rPr>
          <w:color w:val="000000"/>
          <w:sz w:val="28"/>
          <w:szCs w:val="28"/>
        </w:rPr>
        <w:t>мероприяти</w:t>
      </w:r>
      <w:r>
        <w:rPr>
          <w:color w:val="000000"/>
          <w:sz w:val="28"/>
          <w:szCs w:val="28"/>
        </w:rPr>
        <w:t>я</w:t>
      </w:r>
      <w:r w:rsidRPr="00BA0614">
        <w:rPr>
          <w:color w:val="000000"/>
          <w:sz w:val="28"/>
          <w:szCs w:val="28"/>
        </w:rPr>
        <w:t xml:space="preserve"> </w:t>
      </w:r>
      <w:r w:rsidR="000103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предусматривается проведение к</w:t>
      </w:r>
      <w:r w:rsidRPr="008715C2">
        <w:rPr>
          <w:color w:val="000000"/>
          <w:sz w:val="28"/>
          <w:szCs w:val="28"/>
        </w:rPr>
        <w:t>онкурс</w:t>
      </w:r>
      <w:r>
        <w:rPr>
          <w:color w:val="000000"/>
          <w:sz w:val="28"/>
          <w:szCs w:val="28"/>
        </w:rPr>
        <w:t xml:space="preserve">а для выявления лучших субъектов </w:t>
      </w:r>
      <w:r w:rsidRPr="00BA0614">
        <w:rPr>
          <w:color w:val="000000"/>
          <w:sz w:val="28"/>
          <w:szCs w:val="28"/>
        </w:rPr>
        <w:t>малого и среднего предпринимательства района</w:t>
      </w:r>
      <w:r>
        <w:rPr>
          <w:color w:val="000000"/>
          <w:sz w:val="28"/>
          <w:szCs w:val="28"/>
        </w:rPr>
        <w:t xml:space="preserve">. </w:t>
      </w:r>
      <w:r w:rsidRPr="008715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Конкурс осуществляется в  </w:t>
      </w:r>
      <w:r w:rsidRPr="008715C2">
        <w:rPr>
          <w:color w:val="000000"/>
          <w:sz w:val="28"/>
          <w:szCs w:val="28"/>
        </w:rPr>
        <w:t xml:space="preserve">соответствии с </w:t>
      </w:r>
      <w:r>
        <w:rPr>
          <w:color w:val="000000"/>
          <w:sz w:val="28"/>
          <w:szCs w:val="28"/>
        </w:rPr>
        <w:t>П</w:t>
      </w:r>
      <w:r w:rsidRPr="008715C2">
        <w:rPr>
          <w:color w:val="000000"/>
          <w:sz w:val="28"/>
          <w:szCs w:val="28"/>
        </w:rPr>
        <w:t>остановлением ад</w:t>
      </w:r>
      <w:r>
        <w:rPr>
          <w:color w:val="000000"/>
          <w:sz w:val="28"/>
          <w:szCs w:val="28"/>
        </w:rPr>
        <w:t xml:space="preserve">министрации Шарыповского района </w:t>
      </w:r>
      <w:r w:rsidRPr="003C0DEC">
        <w:rPr>
          <w:color w:val="000000"/>
          <w:sz w:val="28"/>
          <w:szCs w:val="28"/>
        </w:rPr>
        <w:t>от 05.12.2014 года №</w:t>
      </w:r>
      <w:r>
        <w:rPr>
          <w:color w:val="000000"/>
          <w:sz w:val="28"/>
          <w:szCs w:val="28"/>
        </w:rPr>
        <w:t xml:space="preserve"> 964-п «</w:t>
      </w:r>
      <w:r w:rsidRPr="003B5DA1">
        <w:rPr>
          <w:color w:val="000000"/>
          <w:sz w:val="28"/>
          <w:szCs w:val="28"/>
        </w:rPr>
        <w:t>Об утверждении   Порядка организации и   проведения конкурса «Лучший предприниматель года»</w:t>
      </w:r>
      <w:r>
        <w:rPr>
          <w:color w:val="000000"/>
          <w:sz w:val="28"/>
          <w:szCs w:val="28"/>
        </w:rPr>
        <w:t>,</w:t>
      </w:r>
      <w:r w:rsidRPr="003B5D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8715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результаты которого оглашаются на </w:t>
      </w:r>
      <w:r>
        <w:rPr>
          <w:color w:val="000000"/>
          <w:sz w:val="28"/>
          <w:szCs w:val="28"/>
        </w:rPr>
        <w:lastRenderedPageBreak/>
        <w:t>ежегодной конференции представителей малого и среднего предпринимательства Шарыповского района.</w:t>
      </w:r>
      <w:r w:rsidRPr="009E34DA">
        <w:rPr>
          <w:sz w:val="28"/>
          <w:szCs w:val="28"/>
        </w:rPr>
        <w:t xml:space="preserve"> </w:t>
      </w:r>
    </w:p>
    <w:p w:rsidR="00F60EEF" w:rsidRDefault="00F60EEF" w:rsidP="00F60EEF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онференция </w:t>
      </w:r>
      <w:r w:rsidRPr="00AB75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проводится ежегодно </w:t>
      </w:r>
      <w:r w:rsidRPr="00AB7541">
        <w:rPr>
          <w:sz w:val="28"/>
          <w:szCs w:val="28"/>
        </w:rPr>
        <w:t>Совет</w:t>
      </w:r>
      <w:r>
        <w:rPr>
          <w:sz w:val="28"/>
          <w:szCs w:val="28"/>
        </w:rPr>
        <w:t>ом</w:t>
      </w:r>
      <w:r w:rsidRPr="00AB7541">
        <w:rPr>
          <w:sz w:val="28"/>
          <w:szCs w:val="28"/>
        </w:rPr>
        <w:t xml:space="preserve"> предпринимателей, </w:t>
      </w:r>
      <w:r>
        <w:rPr>
          <w:sz w:val="28"/>
          <w:szCs w:val="28"/>
        </w:rPr>
        <w:t xml:space="preserve">созданного </w:t>
      </w:r>
      <w:r w:rsidRPr="00D80BBD">
        <w:rPr>
          <w:sz w:val="28"/>
          <w:szCs w:val="28"/>
        </w:rPr>
        <w:t>Постановлением администрации Ша</w:t>
      </w:r>
      <w:r>
        <w:rPr>
          <w:sz w:val="28"/>
          <w:szCs w:val="28"/>
        </w:rPr>
        <w:t xml:space="preserve">рыповского района  </w:t>
      </w:r>
      <w:r w:rsidRPr="00D80BBD">
        <w:rPr>
          <w:sz w:val="28"/>
          <w:szCs w:val="28"/>
        </w:rPr>
        <w:t xml:space="preserve">от </w:t>
      </w:r>
      <w:r>
        <w:rPr>
          <w:sz w:val="28"/>
          <w:szCs w:val="28"/>
        </w:rPr>
        <w:t>18</w:t>
      </w:r>
      <w:r w:rsidRPr="00D80BB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D80BBD">
        <w:rPr>
          <w:sz w:val="28"/>
          <w:szCs w:val="28"/>
        </w:rPr>
        <w:t>.20</w:t>
      </w:r>
      <w:r>
        <w:rPr>
          <w:sz w:val="28"/>
          <w:szCs w:val="28"/>
        </w:rPr>
        <w:t xml:space="preserve">05г.  </w:t>
      </w:r>
      <w:r w:rsidRPr="00D80BBD">
        <w:rPr>
          <w:sz w:val="28"/>
          <w:szCs w:val="28"/>
        </w:rPr>
        <w:t xml:space="preserve">№ </w:t>
      </w:r>
      <w:r>
        <w:rPr>
          <w:sz w:val="28"/>
          <w:szCs w:val="28"/>
        </w:rPr>
        <w:t>408-п «Об</w:t>
      </w:r>
      <w:r w:rsidRPr="00357770">
        <w:t xml:space="preserve"> </w:t>
      </w:r>
      <w:r w:rsidRPr="00357770">
        <w:rPr>
          <w:sz w:val="28"/>
          <w:szCs w:val="28"/>
        </w:rPr>
        <w:t xml:space="preserve">утверждении состава </w:t>
      </w:r>
      <w:r>
        <w:rPr>
          <w:sz w:val="28"/>
          <w:szCs w:val="28"/>
        </w:rPr>
        <w:t xml:space="preserve"> </w:t>
      </w:r>
      <w:r w:rsidRPr="00357770">
        <w:rPr>
          <w:sz w:val="28"/>
          <w:szCs w:val="28"/>
        </w:rPr>
        <w:t xml:space="preserve"> Совет</w:t>
      </w:r>
      <w:r>
        <w:rPr>
          <w:sz w:val="28"/>
          <w:szCs w:val="28"/>
        </w:rPr>
        <w:t>а</w:t>
      </w:r>
      <w:r w:rsidRPr="00357770">
        <w:rPr>
          <w:sz w:val="28"/>
          <w:szCs w:val="28"/>
        </w:rPr>
        <w:t xml:space="preserve"> предпринимателей</w:t>
      </w:r>
      <w:r>
        <w:rPr>
          <w:sz w:val="28"/>
          <w:szCs w:val="28"/>
        </w:rPr>
        <w:t xml:space="preserve"> Шарыповского района»,  Положение о котором утверждено</w:t>
      </w:r>
      <w:r w:rsidRPr="00AB7541">
        <w:rPr>
          <w:sz w:val="28"/>
          <w:szCs w:val="28"/>
        </w:rPr>
        <w:t xml:space="preserve"> </w:t>
      </w:r>
      <w:r w:rsidRPr="003B5DA1">
        <w:rPr>
          <w:sz w:val="28"/>
          <w:szCs w:val="28"/>
        </w:rPr>
        <w:t xml:space="preserve">Постановлением администрации Шарыповского района </w:t>
      </w:r>
      <w:r w:rsidRPr="00D80BBD">
        <w:rPr>
          <w:sz w:val="28"/>
          <w:szCs w:val="28"/>
        </w:rPr>
        <w:t xml:space="preserve"> от 23.01.2013 № 27-п  «Об утверждении состава и Положения о Совете предпринимателей при руководителе администрации района»</w:t>
      </w:r>
      <w:r>
        <w:rPr>
          <w:sz w:val="28"/>
          <w:szCs w:val="28"/>
        </w:rPr>
        <w:t xml:space="preserve"> (в редакции от 23.01.2014г. № 424-п).</w:t>
      </w:r>
      <w:r w:rsidRPr="00D80B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103FE" w:rsidRPr="00CF02DD" w:rsidRDefault="000103FE" w:rsidP="000103F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F60EEF" w:rsidRPr="000103FE">
        <w:rPr>
          <w:sz w:val="28"/>
          <w:szCs w:val="28"/>
        </w:rPr>
        <w:t>3.6.2. Реализация мер, направленных на формирование положительного образа предпринимателя, популяризации роли предпринимательства</w:t>
      </w:r>
      <w:r>
        <w:rPr>
          <w:sz w:val="28"/>
          <w:szCs w:val="28"/>
        </w:rPr>
        <w:t xml:space="preserve"> </w:t>
      </w:r>
      <w:r w:rsidRPr="000103FE">
        <w:rPr>
          <w:sz w:val="28"/>
          <w:szCs w:val="28"/>
        </w:rPr>
        <w:t>(мероприятие 2.2)</w:t>
      </w:r>
      <w:r>
        <w:rPr>
          <w:sz w:val="28"/>
          <w:szCs w:val="28"/>
        </w:rPr>
        <w:t xml:space="preserve">.  </w:t>
      </w:r>
      <w:proofErr w:type="gramStart"/>
      <w:r w:rsidRPr="00AB0F50">
        <w:rPr>
          <w:sz w:val="28"/>
          <w:szCs w:val="28"/>
        </w:rPr>
        <w:t>В рамках реализации  мероприяти</w:t>
      </w:r>
      <w:r>
        <w:rPr>
          <w:sz w:val="28"/>
          <w:szCs w:val="28"/>
        </w:rPr>
        <w:t xml:space="preserve">я  предусматривается </w:t>
      </w:r>
      <w:r w:rsidRPr="00C36EEF">
        <w:rPr>
          <w:sz w:val="28"/>
          <w:szCs w:val="28"/>
        </w:rPr>
        <w:t xml:space="preserve">размещение публикаций в средствах массовой информации о мерах, направленных на </w:t>
      </w:r>
      <w:r>
        <w:rPr>
          <w:sz w:val="28"/>
          <w:szCs w:val="28"/>
        </w:rPr>
        <w:t xml:space="preserve">развитие и </w:t>
      </w:r>
      <w:r w:rsidRPr="00C36EEF">
        <w:rPr>
          <w:sz w:val="28"/>
          <w:szCs w:val="28"/>
        </w:rPr>
        <w:t xml:space="preserve">поддержку </w:t>
      </w:r>
      <w:r>
        <w:rPr>
          <w:sz w:val="28"/>
          <w:szCs w:val="28"/>
        </w:rPr>
        <w:t xml:space="preserve">малого и среднего </w:t>
      </w:r>
      <w:r w:rsidRPr="00C36EEF">
        <w:rPr>
          <w:sz w:val="28"/>
          <w:szCs w:val="28"/>
        </w:rPr>
        <w:t xml:space="preserve">предпринимательства, создание  </w:t>
      </w:r>
      <w:r>
        <w:rPr>
          <w:sz w:val="28"/>
          <w:szCs w:val="28"/>
        </w:rPr>
        <w:t>видеосюжетов</w:t>
      </w:r>
      <w:r w:rsidRPr="00C36E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предпринимателях </w:t>
      </w:r>
      <w:r w:rsidRPr="00C36EEF">
        <w:rPr>
          <w:sz w:val="28"/>
          <w:szCs w:val="28"/>
        </w:rPr>
        <w:t xml:space="preserve">пресс-службой администрации Шарыповского района, с прокатом в средствах  массовой информации, </w:t>
      </w:r>
      <w:r>
        <w:rPr>
          <w:sz w:val="28"/>
          <w:szCs w:val="28"/>
        </w:rPr>
        <w:t xml:space="preserve"> </w:t>
      </w:r>
      <w:r w:rsidRPr="00C36EEF">
        <w:rPr>
          <w:sz w:val="28"/>
          <w:szCs w:val="28"/>
        </w:rPr>
        <w:t xml:space="preserve">с периодичностью выхода </w:t>
      </w:r>
      <w:r>
        <w:rPr>
          <w:sz w:val="28"/>
          <w:szCs w:val="28"/>
        </w:rPr>
        <w:t xml:space="preserve">в эфир один </w:t>
      </w:r>
      <w:r w:rsidRPr="00C36EEF">
        <w:rPr>
          <w:sz w:val="28"/>
          <w:szCs w:val="28"/>
        </w:rPr>
        <w:t xml:space="preserve">раз в </w:t>
      </w:r>
      <w:r>
        <w:rPr>
          <w:sz w:val="28"/>
          <w:szCs w:val="28"/>
        </w:rPr>
        <w:t xml:space="preserve">квартал,  проведение ежегодно </w:t>
      </w:r>
      <w:r w:rsidRPr="00C36EEF">
        <w:rPr>
          <w:sz w:val="28"/>
          <w:szCs w:val="28"/>
        </w:rPr>
        <w:t>семинар</w:t>
      </w:r>
      <w:r>
        <w:rPr>
          <w:sz w:val="28"/>
          <w:szCs w:val="28"/>
        </w:rPr>
        <w:t>ов</w:t>
      </w:r>
      <w:r w:rsidRPr="00C36EEF">
        <w:rPr>
          <w:sz w:val="28"/>
          <w:szCs w:val="28"/>
        </w:rPr>
        <w:t xml:space="preserve"> и мастер-класса с участием </w:t>
      </w:r>
      <w:r>
        <w:rPr>
          <w:sz w:val="28"/>
          <w:szCs w:val="28"/>
        </w:rPr>
        <w:t>субъектов малого предпринимательства</w:t>
      </w:r>
      <w:r w:rsidRPr="00C36EEF">
        <w:rPr>
          <w:sz w:val="28"/>
          <w:szCs w:val="28"/>
        </w:rPr>
        <w:t xml:space="preserve"> с положительным примером создания собственного</w:t>
      </w:r>
      <w:proofErr w:type="gramEnd"/>
      <w:r w:rsidRPr="00C36EEF">
        <w:rPr>
          <w:sz w:val="28"/>
          <w:szCs w:val="28"/>
        </w:rPr>
        <w:t xml:space="preserve"> дела</w:t>
      </w:r>
      <w:r w:rsidRPr="00CF02DD">
        <w:rPr>
          <w:sz w:val="28"/>
          <w:szCs w:val="28"/>
        </w:rPr>
        <w:t xml:space="preserve">, изготовление печатных материалов содержащих  информацию о развитии малого бизнеса на территории Шарыповского района, об инвестиционной  деятельности, о формах поддержки субъектов предпринимательства. </w:t>
      </w:r>
    </w:p>
    <w:p w:rsidR="000103FE" w:rsidRPr="005C76DA" w:rsidRDefault="000103FE" w:rsidP="000103FE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77ACC">
        <w:rPr>
          <w:rFonts w:eastAsia="Calibri"/>
          <w:sz w:val="28"/>
          <w:szCs w:val="28"/>
          <w:lang w:eastAsia="en-US"/>
        </w:rPr>
        <w:t xml:space="preserve">Реализация  этого мероприятия осуществляется посредством размещения заказов на поставки товаров, выполнение работ, оказание услуг для муниципальных нужд, в соответствии с </w:t>
      </w:r>
      <w:r>
        <w:rPr>
          <w:rFonts w:eastAsia="Calibri"/>
          <w:sz w:val="28"/>
          <w:szCs w:val="28"/>
          <w:lang w:eastAsia="en-US"/>
        </w:rPr>
        <w:t xml:space="preserve">Федеральным Законом от 05.04.2013 г. № 44-ФЗ </w:t>
      </w:r>
      <w:r w:rsidRPr="00877AC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«О контрактной системе в сфере </w:t>
      </w:r>
      <w:r w:rsidRPr="00877ACC">
        <w:rPr>
          <w:rFonts w:eastAsia="Calibri"/>
          <w:sz w:val="28"/>
          <w:szCs w:val="28"/>
          <w:lang w:eastAsia="en-US"/>
        </w:rPr>
        <w:t>закупок товаров, работ, услуг для обеспечения государственных и муниципальных нужд</w:t>
      </w:r>
      <w:r>
        <w:rPr>
          <w:rFonts w:eastAsia="Calibri"/>
          <w:sz w:val="28"/>
          <w:szCs w:val="28"/>
          <w:lang w:eastAsia="en-US"/>
        </w:rPr>
        <w:t>»</w:t>
      </w:r>
      <w:r w:rsidRPr="00877ACC">
        <w:rPr>
          <w:rFonts w:eastAsia="Calibri"/>
          <w:sz w:val="28"/>
          <w:szCs w:val="28"/>
          <w:lang w:eastAsia="en-US"/>
        </w:rPr>
        <w:t>.</w:t>
      </w:r>
    </w:p>
    <w:p w:rsidR="000103FE" w:rsidRPr="000103FE" w:rsidRDefault="000103FE" w:rsidP="000103F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03F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F60EEF" w:rsidRPr="000103FE">
        <w:rPr>
          <w:rFonts w:ascii="Times New Roman" w:hAnsi="Times New Roman" w:cs="Times New Roman"/>
          <w:color w:val="000000"/>
          <w:sz w:val="28"/>
          <w:szCs w:val="28"/>
        </w:rPr>
        <w:t>3.6.3. Оказание информационной и консультационной поддержки субъектам  малого и среднего предпринимательства района (мероприятие 2.3)</w:t>
      </w:r>
      <w:r w:rsidRPr="000103F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103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103FE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предусматривается оказание информационно-консультационных услуг в соответствии с административным регламентом,  утвержденным Постановлением администрации Шарыповского района  от 12.12.2014г.  № 992-п «Об утверждении административного регламента  администрации Шарыповского района по предоставлению муниципальной  услуги «Оказание информационно – консультационных услуг субъектам малого и среднего предпринимательства», а также </w:t>
      </w:r>
      <w:r w:rsidRPr="000103FE">
        <w:rPr>
          <w:rFonts w:ascii="Times New Roman" w:hAnsi="Times New Roman" w:cs="Times New Roman"/>
          <w:color w:val="000000"/>
          <w:sz w:val="28"/>
          <w:szCs w:val="28"/>
        </w:rPr>
        <w:t>через обеспечение функционирования информационной системы, позволяющей облегчить доступ субъектов малого и среднего предпринимательства района к информационно-консультационным</w:t>
      </w:r>
      <w:proofErr w:type="gramEnd"/>
      <w:r w:rsidRPr="000103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103FE">
        <w:rPr>
          <w:rFonts w:ascii="Times New Roman" w:hAnsi="Times New Roman" w:cs="Times New Roman"/>
          <w:color w:val="000000"/>
          <w:sz w:val="28"/>
          <w:szCs w:val="28"/>
        </w:rPr>
        <w:t>ресурсам, включающей в себя специализированный интернет-портал www.smb24.ru, бесплатную точку доступа  к сети Интернет,  действующую на базе библиотеки, расположенной  в селе Холмогорское Шарыповского района.</w:t>
      </w:r>
      <w:proofErr w:type="gramEnd"/>
    </w:p>
    <w:p w:rsidR="00AF28D1" w:rsidRDefault="00AF28D1" w:rsidP="00EC5A81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</w:p>
    <w:p w:rsidR="00EC5A81" w:rsidRPr="00EC5A81" w:rsidRDefault="00EC5A81" w:rsidP="00EC5A81">
      <w:pPr>
        <w:autoSpaceDE w:val="0"/>
        <w:autoSpaceDN w:val="0"/>
        <w:adjustRightInd w:val="0"/>
        <w:spacing w:after="200"/>
        <w:ind w:firstLine="567"/>
        <w:jc w:val="center"/>
        <w:rPr>
          <w:b/>
          <w:sz w:val="28"/>
          <w:szCs w:val="28"/>
        </w:rPr>
      </w:pPr>
      <w:r w:rsidRPr="00EC5A81">
        <w:rPr>
          <w:b/>
          <w:sz w:val="28"/>
          <w:szCs w:val="28"/>
        </w:rPr>
        <w:lastRenderedPageBreak/>
        <w:t xml:space="preserve">4. Управление подпрограммой и </w:t>
      </w:r>
      <w:proofErr w:type="gramStart"/>
      <w:r w:rsidRPr="00EC5A81">
        <w:rPr>
          <w:b/>
          <w:sz w:val="28"/>
          <w:szCs w:val="28"/>
        </w:rPr>
        <w:t>контроль за</w:t>
      </w:r>
      <w:proofErr w:type="gramEnd"/>
      <w:r w:rsidRPr="00EC5A81">
        <w:rPr>
          <w:b/>
          <w:sz w:val="28"/>
          <w:szCs w:val="28"/>
        </w:rPr>
        <w:t xml:space="preserve"> исполнением подпрограммы</w:t>
      </w:r>
    </w:p>
    <w:p w:rsidR="00EC5A81" w:rsidRPr="00EC5A81" w:rsidRDefault="00EC5A81" w:rsidP="00EC5A81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EC5A81">
        <w:rPr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EC5A81">
        <w:rPr>
          <w:sz w:val="28"/>
          <w:szCs w:val="28"/>
        </w:rPr>
        <w:t>контроль за</w:t>
      </w:r>
      <w:proofErr w:type="gramEnd"/>
      <w:r w:rsidRPr="00EC5A81">
        <w:rPr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ind w:right="-6" w:firstLine="567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EC5A81" w:rsidRPr="00EC5A81" w:rsidRDefault="00EC5A81" w:rsidP="00EC5A81">
      <w:pPr>
        <w:ind w:firstLine="851"/>
        <w:jc w:val="both"/>
        <w:rPr>
          <w:sz w:val="28"/>
          <w:szCs w:val="28"/>
        </w:rPr>
      </w:pPr>
      <w:r w:rsidRPr="00EC5A81">
        <w:rPr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EC5A81" w:rsidRPr="00EC5A81" w:rsidRDefault="00EC5A81" w:rsidP="00EC5A81">
      <w:pPr>
        <w:ind w:firstLine="851"/>
        <w:jc w:val="both"/>
        <w:rPr>
          <w:sz w:val="28"/>
          <w:szCs w:val="28"/>
        </w:rPr>
      </w:pPr>
      <w:r w:rsidRPr="00EC5A81">
        <w:rPr>
          <w:sz w:val="28"/>
          <w:szCs w:val="28"/>
        </w:rPr>
        <w:t xml:space="preserve">4.3. </w:t>
      </w:r>
      <w:proofErr w:type="gramStart"/>
      <w:r w:rsidRPr="00EC5A81">
        <w:rPr>
          <w:sz w:val="28"/>
          <w:szCs w:val="28"/>
        </w:rPr>
        <w:t>Контроль за</w:t>
      </w:r>
      <w:proofErr w:type="gramEnd"/>
      <w:r w:rsidRPr="00EC5A81"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EC5A81" w:rsidRPr="00EC5A81" w:rsidRDefault="00EC5A81" w:rsidP="00EC5A81">
      <w:pPr>
        <w:widowControl w:val="0"/>
        <w:autoSpaceDE w:val="0"/>
        <w:autoSpaceDN w:val="0"/>
        <w:adjustRightInd w:val="0"/>
        <w:spacing w:line="0" w:lineRule="atLeast"/>
        <w:ind w:right="-6" w:firstLine="567"/>
        <w:jc w:val="both"/>
        <w:rPr>
          <w:sz w:val="28"/>
          <w:szCs w:val="28"/>
        </w:rPr>
      </w:pPr>
    </w:p>
    <w:p w:rsidR="00F60EEF" w:rsidRPr="0059526C" w:rsidRDefault="00F60EEF" w:rsidP="00F60EEF">
      <w:pPr>
        <w:pStyle w:val="ConsPlusNormal"/>
        <w:widowControl/>
        <w:ind w:firstLine="567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F60EEF" w:rsidRPr="00F60EEF" w:rsidRDefault="00F60EEF" w:rsidP="003B2E58">
      <w:pPr>
        <w:jc w:val="both"/>
        <w:rPr>
          <w:b/>
          <w:sz w:val="28"/>
          <w:szCs w:val="28"/>
        </w:rPr>
      </w:pPr>
    </w:p>
    <w:sectPr w:rsidR="00F60EEF" w:rsidRPr="00F60EEF" w:rsidSect="008A217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4258"/>
    <w:multiLevelType w:val="hybridMultilevel"/>
    <w:tmpl w:val="8856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24C1C"/>
    <w:multiLevelType w:val="hybridMultilevel"/>
    <w:tmpl w:val="66F6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102F9"/>
    <w:multiLevelType w:val="hybridMultilevel"/>
    <w:tmpl w:val="47482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D9872ED"/>
    <w:multiLevelType w:val="hybridMultilevel"/>
    <w:tmpl w:val="017C3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A0564"/>
    <w:multiLevelType w:val="hybridMultilevel"/>
    <w:tmpl w:val="EADEF3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7C4FE5"/>
    <w:multiLevelType w:val="hybridMultilevel"/>
    <w:tmpl w:val="91CEEDF0"/>
    <w:lvl w:ilvl="0" w:tplc="D6BC7B2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70001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A69D7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B6841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644D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50226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88A1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4AD54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1418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E7"/>
    <w:rsid w:val="00002E05"/>
    <w:rsid w:val="0000687F"/>
    <w:rsid w:val="000103FE"/>
    <w:rsid w:val="0001218D"/>
    <w:rsid w:val="000141B3"/>
    <w:rsid w:val="00015DC6"/>
    <w:rsid w:val="00015EE6"/>
    <w:rsid w:val="00016D1D"/>
    <w:rsid w:val="00017EEE"/>
    <w:rsid w:val="000210E0"/>
    <w:rsid w:val="00022883"/>
    <w:rsid w:val="0002375B"/>
    <w:rsid w:val="000266EA"/>
    <w:rsid w:val="0003008F"/>
    <w:rsid w:val="00031A8C"/>
    <w:rsid w:val="00032DE5"/>
    <w:rsid w:val="00036E11"/>
    <w:rsid w:val="00045F1A"/>
    <w:rsid w:val="00050114"/>
    <w:rsid w:val="00050C31"/>
    <w:rsid w:val="00051AF1"/>
    <w:rsid w:val="00054355"/>
    <w:rsid w:val="00054537"/>
    <w:rsid w:val="000546A8"/>
    <w:rsid w:val="00055B7F"/>
    <w:rsid w:val="00056E51"/>
    <w:rsid w:val="000578BC"/>
    <w:rsid w:val="0006121C"/>
    <w:rsid w:val="00061A70"/>
    <w:rsid w:val="00062D64"/>
    <w:rsid w:val="00064E47"/>
    <w:rsid w:val="00066560"/>
    <w:rsid w:val="0006738B"/>
    <w:rsid w:val="000768DA"/>
    <w:rsid w:val="00077511"/>
    <w:rsid w:val="0008036C"/>
    <w:rsid w:val="00083A9B"/>
    <w:rsid w:val="00083DBB"/>
    <w:rsid w:val="0008471B"/>
    <w:rsid w:val="00093AE7"/>
    <w:rsid w:val="000A155B"/>
    <w:rsid w:val="000A6BF5"/>
    <w:rsid w:val="000A7ACF"/>
    <w:rsid w:val="000B04E2"/>
    <w:rsid w:val="000B176D"/>
    <w:rsid w:val="000B6261"/>
    <w:rsid w:val="000C189B"/>
    <w:rsid w:val="000C52A9"/>
    <w:rsid w:val="000D0D9B"/>
    <w:rsid w:val="000D3120"/>
    <w:rsid w:val="000D52F8"/>
    <w:rsid w:val="000D5970"/>
    <w:rsid w:val="000D5D7D"/>
    <w:rsid w:val="000D6C8F"/>
    <w:rsid w:val="000E2B65"/>
    <w:rsid w:val="000E438F"/>
    <w:rsid w:val="000F0744"/>
    <w:rsid w:val="000F105C"/>
    <w:rsid w:val="000F49C1"/>
    <w:rsid w:val="000F4BF9"/>
    <w:rsid w:val="00103B62"/>
    <w:rsid w:val="00103C09"/>
    <w:rsid w:val="001058DF"/>
    <w:rsid w:val="001115FE"/>
    <w:rsid w:val="00111B52"/>
    <w:rsid w:val="00114ADB"/>
    <w:rsid w:val="001152A5"/>
    <w:rsid w:val="001157EF"/>
    <w:rsid w:val="001201B6"/>
    <w:rsid w:val="001239B5"/>
    <w:rsid w:val="00124816"/>
    <w:rsid w:val="00124B00"/>
    <w:rsid w:val="00126AC5"/>
    <w:rsid w:val="0013273C"/>
    <w:rsid w:val="00133818"/>
    <w:rsid w:val="0013451E"/>
    <w:rsid w:val="001348F6"/>
    <w:rsid w:val="001374F5"/>
    <w:rsid w:val="00141E9D"/>
    <w:rsid w:val="00141F88"/>
    <w:rsid w:val="001434D2"/>
    <w:rsid w:val="00144EF3"/>
    <w:rsid w:val="00147355"/>
    <w:rsid w:val="00151DC6"/>
    <w:rsid w:val="001532AC"/>
    <w:rsid w:val="00156864"/>
    <w:rsid w:val="00157F2D"/>
    <w:rsid w:val="0016096E"/>
    <w:rsid w:val="00163369"/>
    <w:rsid w:val="00163562"/>
    <w:rsid w:val="00170A34"/>
    <w:rsid w:val="00174AF1"/>
    <w:rsid w:val="00175F58"/>
    <w:rsid w:val="0018185A"/>
    <w:rsid w:val="00183733"/>
    <w:rsid w:val="001851A3"/>
    <w:rsid w:val="00186475"/>
    <w:rsid w:val="00186E47"/>
    <w:rsid w:val="00195B01"/>
    <w:rsid w:val="00197647"/>
    <w:rsid w:val="001A5260"/>
    <w:rsid w:val="001A54D1"/>
    <w:rsid w:val="001A56B0"/>
    <w:rsid w:val="001A64B0"/>
    <w:rsid w:val="001A7E93"/>
    <w:rsid w:val="001B100A"/>
    <w:rsid w:val="001B4164"/>
    <w:rsid w:val="001C4062"/>
    <w:rsid w:val="001C7F7A"/>
    <w:rsid w:val="001D0B88"/>
    <w:rsid w:val="001D0F2E"/>
    <w:rsid w:val="001D1071"/>
    <w:rsid w:val="001D5BA2"/>
    <w:rsid w:val="001D5F5C"/>
    <w:rsid w:val="001D62F3"/>
    <w:rsid w:val="001D72A7"/>
    <w:rsid w:val="001D7A53"/>
    <w:rsid w:val="001E04BF"/>
    <w:rsid w:val="001E0772"/>
    <w:rsid w:val="001E36D9"/>
    <w:rsid w:val="001E7D8D"/>
    <w:rsid w:val="001F42A0"/>
    <w:rsid w:val="001F7827"/>
    <w:rsid w:val="00212147"/>
    <w:rsid w:val="00212C4D"/>
    <w:rsid w:val="00213CF7"/>
    <w:rsid w:val="00215035"/>
    <w:rsid w:val="002156A9"/>
    <w:rsid w:val="00221CE7"/>
    <w:rsid w:val="0022200A"/>
    <w:rsid w:val="00222183"/>
    <w:rsid w:val="002243B4"/>
    <w:rsid w:val="002266D4"/>
    <w:rsid w:val="0023381A"/>
    <w:rsid w:val="00234D68"/>
    <w:rsid w:val="0023591A"/>
    <w:rsid w:val="002367E6"/>
    <w:rsid w:val="00244266"/>
    <w:rsid w:val="00244C6F"/>
    <w:rsid w:val="0024590A"/>
    <w:rsid w:val="00251E85"/>
    <w:rsid w:val="00253D46"/>
    <w:rsid w:val="00256C4D"/>
    <w:rsid w:val="002617BA"/>
    <w:rsid w:val="00264D09"/>
    <w:rsid w:val="002659E1"/>
    <w:rsid w:val="00267CC7"/>
    <w:rsid w:val="00267FD7"/>
    <w:rsid w:val="00273338"/>
    <w:rsid w:val="00280651"/>
    <w:rsid w:val="00280E2F"/>
    <w:rsid w:val="00284D50"/>
    <w:rsid w:val="00286649"/>
    <w:rsid w:val="0028669D"/>
    <w:rsid w:val="00287B4B"/>
    <w:rsid w:val="00293956"/>
    <w:rsid w:val="00297061"/>
    <w:rsid w:val="002A3050"/>
    <w:rsid w:val="002A3FF9"/>
    <w:rsid w:val="002A606C"/>
    <w:rsid w:val="002A76F8"/>
    <w:rsid w:val="002B498C"/>
    <w:rsid w:val="002B5850"/>
    <w:rsid w:val="002C1FF2"/>
    <w:rsid w:val="002C2B67"/>
    <w:rsid w:val="002C5986"/>
    <w:rsid w:val="002C6BDC"/>
    <w:rsid w:val="002D170F"/>
    <w:rsid w:val="002D2BD4"/>
    <w:rsid w:val="002D7659"/>
    <w:rsid w:val="002E3FBD"/>
    <w:rsid w:val="002E5368"/>
    <w:rsid w:val="002F169B"/>
    <w:rsid w:val="002F485F"/>
    <w:rsid w:val="002F50C8"/>
    <w:rsid w:val="002F5979"/>
    <w:rsid w:val="002F7DD6"/>
    <w:rsid w:val="0030720C"/>
    <w:rsid w:val="003119B1"/>
    <w:rsid w:val="00313CE2"/>
    <w:rsid w:val="0031506D"/>
    <w:rsid w:val="003161BC"/>
    <w:rsid w:val="00320436"/>
    <w:rsid w:val="003213E7"/>
    <w:rsid w:val="0032214C"/>
    <w:rsid w:val="003338DF"/>
    <w:rsid w:val="0033539E"/>
    <w:rsid w:val="00335CF6"/>
    <w:rsid w:val="003402BB"/>
    <w:rsid w:val="003403C5"/>
    <w:rsid w:val="00340DD9"/>
    <w:rsid w:val="0034112C"/>
    <w:rsid w:val="0034123E"/>
    <w:rsid w:val="00346AA4"/>
    <w:rsid w:val="00347C90"/>
    <w:rsid w:val="00347CCD"/>
    <w:rsid w:val="003501D5"/>
    <w:rsid w:val="003504E2"/>
    <w:rsid w:val="00354644"/>
    <w:rsid w:val="00357579"/>
    <w:rsid w:val="00357C05"/>
    <w:rsid w:val="00357C8F"/>
    <w:rsid w:val="00362D1B"/>
    <w:rsid w:val="00366615"/>
    <w:rsid w:val="003715B9"/>
    <w:rsid w:val="00371634"/>
    <w:rsid w:val="0037301B"/>
    <w:rsid w:val="003769B7"/>
    <w:rsid w:val="00376A2E"/>
    <w:rsid w:val="00380F0A"/>
    <w:rsid w:val="0038247B"/>
    <w:rsid w:val="00385C7A"/>
    <w:rsid w:val="00385F80"/>
    <w:rsid w:val="00386EA4"/>
    <w:rsid w:val="00387725"/>
    <w:rsid w:val="0038791A"/>
    <w:rsid w:val="00391D17"/>
    <w:rsid w:val="00391E58"/>
    <w:rsid w:val="00392E21"/>
    <w:rsid w:val="00393D39"/>
    <w:rsid w:val="003945EC"/>
    <w:rsid w:val="00396DCB"/>
    <w:rsid w:val="003A25E7"/>
    <w:rsid w:val="003A34E5"/>
    <w:rsid w:val="003A3C4E"/>
    <w:rsid w:val="003A6A1B"/>
    <w:rsid w:val="003B005B"/>
    <w:rsid w:val="003B2E58"/>
    <w:rsid w:val="003B48D6"/>
    <w:rsid w:val="003C040F"/>
    <w:rsid w:val="003C1608"/>
    <w:rsid w:val="003C54FE"/>
    <w:rsid w:val="003C6858"/>
    <w:rsid w:val="003C6C0C"/>
    <w:rsid w:val="003D181D"/>
    <w:rsid w:val="003D2947"/>
    <w:rsid w:val="003E2EF7"/>
    <w:rsid w:val="003E4EF8"/>
    <w:rsid w:val="003E6C62"/>
    <w:rsid w:val="003E796B"/>
    <w:rsid w:val="003F42DB"/>
    <w:rsid w:val="003F63CA"/>
    <w:rsid w:val="003F6861"/>
    <w:rsid w:val="003F6DA9"/>
    <w:rsid w:val="00401CAE"/>
    <w:rsid w:val="00402D8F"/>
    <w:rsid w:val="00410F45"/>
    <w:rsid w:val="00413343"/>
    <w:rsid w:val="00413710"/>
    <w:rsid w:val="00413EE3"/>
    <w:rsid w:val="00414090"/>
    <w:rsid w:val="00421595"/>
    <w:rsid w:val="004232F4"/>
    <w:rsid w:val="00424D63"/>
    <w:rsid w:val="004318A9"/>
    <w:rsid w:val="00445114"/>
    <w:rsid w:val="00445FB5"/>
    <w:rsid w:val="00450BF3"/>
    <w:rsid w:val="00450CF0"/>
    <w:rsid w:val="00460B10"/>
    <w:rsid w:val="004638D0"/>
    <w:rsid w:val="00465470"/>
    <w:rsid w:val="004705AE"/>
    <w:rsid w:val="00471E59"/>
    <w:rsid w:val="00472D65"/>
    <w:rsid w:val="00476325"/>
    <w:rsid w:val="00480785"/>
    <w:rsid w:val="004813FD"/>
    <w:rsid w:val="00482878"/>
    <w:rsid w:val="004848A9"/>
    <w:rsid w:val="00486D84"/>
    <w:rsid w:val="0048775B"/>
    <w:rsid w:val="004904B7"/>
    <w:rsid w:val="004916CF"/>
    <w:rsid w:val="00493181"/>
    <w:rsid w:val="00493BB7"/>
    <w:rsid w:val="00497B63"/>
    <w:rsid w:val="004A08A5"/>
    <w:rsid w:val="004A1985"/>
    <w:rsid w:val="004A2EEA"/>
    <w:rsid w:val="004B7302"/>
    <w:rsid w:val="004C41E5"/>
    <w:rsid w:val="004C54C5"/>
    <w:rsid w:val="004C564D"/>
    <w:rsid w:val="004D0934"/>
    <w:rsid w:val="004D22C1"/>
    <w:rsid w:val="004D3902"/>
    <w:rsid w:val="004D6B1D"/>
    <w:rsid w:val="004E0C33"/>
    <w:rsid w:val="004E3105"/>
    <w:rsid w:val="004E49E4"/>
    <w:rsid w:val="004E4D7E"/>
    <w:rsid w:val="004F5C2D"/>
    <w:rsid w:val="004F66AD"/>
    <w:rsid w:val="004F7B91"/>
    <w:rsid w:val="00500FDB"/>
    <w:rsid w:val="00501C75"/>
    <w:rsid w:val="00501E28"/>
    <w:rsid w:val="0050357D"/>
    <w:rsid w:val="005057A6"/>
    <w:rsid w:val="00506433"/>
    <w:rsid w:val="005070B3"/>
    <w:rsid w:val="005106F2"/>
    <w:rsid w:val="00511531"/>
    <w:rsid w:val="00513CE6"/>
    <w:rsid w:val="00514FFB"/>
    <w:rsid w:val="00516B90"/>
    <w:rsid w:val="005171B1"/>
    <w:rsid w:val="00517395"/>
    <w:rsid w:val="005200A5"/>
    <w:rsid w:val="00521FB0"/>
    <w:rsid w:val="005242CB"/>
    <w:rsid w:val="00543BEF"/>
    <w:rsid w:val="00545A87"/>
    <w:rsid w:val="00545EE3"/>
    <w:rsid w:val="0054680E"/>
    <w:rsid w:val="005576D7"/>
    <w:rsid w:val="005703D7"/>
    <w:rsid w:val="00572192"/>
    <w:rsid w:val="0057622F"/>
    <w:rsid w:val="005772E3"/>
    <w:rsid w:val="005810B6"/>
    <w:rsid w:val="00582B8E"/>
    <w:rsid w:val="00594D4A"/>
    <w:rsid w:val="0059526C"/>
    <w:rsid w:val="0059561A"/>
    <w:rsid w:val="005A132D"/>
    <w:rsid w:val="005A3299"/>
    <w:rsid w:val="005A389B"/>
    <w:rsid w:val="005B0C87"/>
    <w:rsid w:val="005B1B60"/>
    <w:rsid w:val="005B27D1"/>
    <w:rsid w:val="005B56B0"/>
    <w:rsid w:val="005B678A"/>
    <w:rsid w:val="005B7A2F"/>
    <w:rsid w:val="005C01C8"/>
    <w:rsid w:val="005C5C64"/>
    <w:rsid w:val="005C5CAC"/>
    <w:rsid w:val="005C6C30"/>
    <w:rsid w:val="005C76DA"/>
    <w:rsid w:val="005D038A"/>
    <w:rsid w:val="005D1ACA"/>
    <w:rsid w:val="005D3A19"/>
    <w:rsid w:val="005D3C04"/>
    <w:rsid w:val="005D4E54"/>
    <w:rsid w:val="005E1168"/>
    <w:rsid w:val="005E5C55"/>
    <w:rsid w:val="005E5E4B"/>
    <w:rsid w:val="005F2B6C"/>
    <w:rsid w:val="005F2E7F"/>
    <w:rsid w:val="005F3BC1"/>
    <w:rsid w:val="006036C8"/>
    <w:rsid w:val="0060541E"/>
    <w:rsid w:val="00610DFE"/>
    <w:rsid w:val="006146BB"/>
    <w:rsid w:val="00615199"/>
    <w:rsid w:val="00615296"/>
    <w:rsid w:val="0062291E"/>
    <w:rsid w:val="00623839"/>
    <w:rsid w:val="00636202"/>
    <w:rsid w:val="00640CEB"/>
    <w:rsid w:val="006417DE"/>
    <w:rsid w:val="00643770"/>
    <w:rsid w:val="006461D1"/>
    <w:rsid w:val="00650136"/>
    <w:rsid w:val="00661D11"/>
    <w:rsid w:val="00667032"/>
    <w:rsid w:val="006702C6"/>
    <w:rsid w:val="00670A80"/>
    <w:rsid w:val="00673665"/>
    <w:rsid w:val="00673EBC"/>
    <w:rsid w:val="006804B1"/>
    <w:rsid w:val="00680EB8"/>
    <w:rsid w:val="00684A54"/>
    <w:rsid w:val="00690433"/>
    <w:rsid w:val="00695BA7"/>
    <w:rsid w:val="00696AB7"/>
    <w:rsid w:val="006A1A0D"/>
    <w:rsid w:val="006A6573"/>
    <w:rsid w:val="006A7B24"/>
    <w:rsid w:val="006A7F55"/>
    <w:rsid w:val="006B0373"/>
    <w:rsid w:val="006B0A32"/>
    <w:rsid w:val="006B1C18"/>
    <w:rsid w:val="006C0E65"/>
    <w:rsid w:val="006C1C01"/>
    <w:rsid w:val="006C6182"/>
    <w:rsid w:val="006C6A6E"/>
    <w:rsid w:val="006D4E06"/>
    <w:rsid w:val="006D7025"/>
    <w:rsid w:val="006E08DD"/>
    <w:rsid w:val="006E18AB"/>
    <w:rsid w:val="006E2344"/>
    <w:rsid w:val="006E3E2E"/>
    <w:rsid w:val="006E5AA1"/>
    <w:rsid w:val="006E78C9"/>
    <w:rsid w:val="006F29E2"/>
    <w:rsid w:val="007015E6"/>
    <w:rsid w:val="00702C91"/>
    <w:rsid w:val="007040C3"/>
    <w:rsid w:val="00706BA5"/>
    <w:rsid w:val="00713054"/>
    <w:rsid w:val="007146CC"/>
    <w:rsid w:val="00716E56"/>
    <w:rsid w:val="00721DF9"/>
    <w:rsid w:val="00722BE7"/>
    <w:rsid w:val="007269D2"/>
    <w:rsid w:val="007276FC"/>
    <w:rsid w:val="00731E38"/>
    <w:rsid w:val="00732070"/>
    <w:rsid w:val="00733E3E"/>
    <w:rsid w:val="00737038"/>
    <w:rsid w:val="007372B1"/>
    <w:rsid w:val="007378A9"/>
    <w:rsid w:val="00742D94"/>
    <w:rsid w:val="007439DC"/>
    <w:rsid w:val="007455AA"/>
    <w:rsid w:val="00746B4F"/>
    <w:rsid w:val="007501C4"/>
    <w:rsid w:val="00764085"/>
    <w:rsid w:val="00765CA1"/>
    <w:rsid w:val="007715DA"/>
    <w:rsid w:val="00771CC8"/>
    <w:rsid w:val="00772079"/>
    <w:rsid w:val="00776280"/>
    <w:rsid w:val="00782E35"/>
    <w:rsid w:val="00783C39"/>
    <w:rsid w:val="00784189"/>
    <w:rsid w:val="007841D0"/>
    <w:rsid w:val="00793310"/>
    <w:rsid w:val="00793D8F"/>
    <w:rsid w:val="007A13A8"/>
    <w:rsid w:val="007A2678"/>
    <w:rsid w:val="007A3DF3"/>
    <w:rsid w:val="007A40D0"/>
    <w:rsid w:val="007B2231"/>
    <w:rsid w:val="007B4B28"/>
    <w:rsid w:val="007B648C"/>
    <w:rsid w:val="007B6FE4"/>
    <w:rsid w:val="007C2A63"/>
    <w:rsid w:val="007C3F9E"/>
    <w:rsid w:val="007C418D"/>
    <w:rsid w:val="007C79D8"/>
    <w:rsid w:val="007D167C"/>
    <w:rsid w:val="007D4B12"/>
    <w:rsid w:val="007E57DD"/>
    <w:rsid w:val="007E6792"/>
    <w:rsid w:val="007F303E"/>
    <w:rsid w:val="007F34F0"/>
    <w:rsid w:val="007F58C7"/>
    <w:rsid w:val="00800100"/>
    <w:rsid w:val="008043D0"/>
    <w:rsid w:val="00812E2B"/>
    <w:rsid w:val="00813647"/>
    <w:rsid w:val="00813A01"/>
    <w:rsid w:val="00813E15"/>
    <w:rsid w:val="008168B4"/>
    <w:rsid w:val="00822E33"/>
    <w:rsid w:val="00823792"/>
    <w:rsid w:val="00824493"/>
    <w:rsid w:val="00832FE8"/>
    <w:rsid w:val="00833732"/>
    <w:rsid w:val="008363BD"/>
    <w:rsid w:val="00837147"/>
    <w:rsid w:val="00837E9B"/>
    <w:rsid w:val="008430EF"/>
    <w:rsid w:val="00844F77"/>
    <w:rsid w:val="008531E3"/>
    <w:rsid w:val="00853AEE"/>
    <w:rsid w:val="00855FA8"/>
    <w:rsid w:val="00857359"/>
    <w:rsid w:val="00860534"/>
    <w:rsid w:val="008619BD"/>
    <w:rsid w:val="00862A4D"/>
    <w:rsid w:val="00865336"/>
    <w:rsid w:val="008715C2"/>
    <w:rsid w:val="00877ACC"/>
    <w:rsid w:val="008846ED"/>
    <w:rsid w:val="00892D9A"/>
    <w:rsid w:val="008A075A"/>
    <w:rsid w:val="008A1359"/>
    <w:rsid w:val="008A2179"/>
    <w:rsid w:val="008A3296"/>
    <w:rsid w:val="008A6800"/>
    <w:rsid w:val="008B0C19"/>
    <w:rsid w:val="008B1BCB"/>
    <w:rsid w:val="008B503C"/>
    <w:rsid w:val="008C0A75"/>
    <w:rsid w:val="008C112D"/>
    <w:rsid w:val="008C19DD"/>
    <w:rsid w:val="008C5CDA"/>
    <w:rsid w:val="008C7505"/>
    <w:rsid w:val="008D0C71"/>
    <w:rsid w:val="008D1080"/>
    <w:rsid w:val="008D12EB"/>
    <w:rsid w:val="008D17EC"/>
    <w:rsid w:val="008D22E0"/>
    <w:rsid w:val="008D6494"/>
    <w:rsid w:val="008E0BF0"/>
    <w:rsid w:val="008E0D65"/>
    <w:rsid w:val="008E609F"/>
    <w:rsid w:val="008E7264"/>
    <w:rsid w:val="008E7F99"/>
    <w:rsid w:val="008F16FC"/>
    <w:rsid w:val="008F3B2A"/>
    <w:rsid w:val="008F70E0"/>
    <w:rsid w:val="00905E73"/>
    <w:rsid w:val="0090722D"/>
    <w:rsid w:val="0091253C"/>
    <w:rsid w:val="0091340B"/>
    <w:rsid w:val="00914960"/>
    <w:rsid w:val="00916242"/>
    <w:rsid w:val="00920419"/>
    <w:rsid w:val="009218ED"/>
    <w:rsid w:val="00924D7C"/>
    <w:rsid w:val="009260E1"/>
    <w:rsid w:val="009269DA"/>
    <w:rsid w:val="00926A7E"/>
    <w:rsid w:val="00927D33"/>
    <w:rsid w:val="0093099D"/>
    <w:rsid w:val="00930CED"/>
    <w:rsid w:val="00930EC1"/>
    <w:rsid w:val="009321C8"/>
    <w:rsid w:val="009324C5"/>
    <w:rsid w:val="00935156"/>
    <w:rsid w:val="0093618B"/>
    <w:rsid w:val="009366C8"/>
    <w:rsid w:val="00936CE0"/>
    <w:rsid w:val="00941E65"/>
    <w:rsid w:val="0094582F"/>
    <w:rsid w:val="00951BA3"/>
    <w:rsid w:val="009521B1"/>
    <w:rsid w:val="00952AA0"/>
    <w:rsid w:val="00953497"/>
    <w:rsid w:val="0095439A"/>
    <w:rsid w:val="00954607"/>
    <w:rsid w:val="00955239"/>
    <w:rsid w:val="0096269A"/>
    <w:rsid w:val="0096321A"/>
    <w:rsid w:val="00964910"/>
    <w:rsid w:val="00966217"/>
    <w:rsid w:val="0096765E"/>
    <w:rsid w:val="00972413"/>
    <w:rsid w:val="009724EE"/>
    <w:rsid w:val="00973112"/>
    <w:rsid w:val="009734B9"/>
    <w:rsid w:val="0097482E"/>
    <w:rsid w:val="0098182D"/>
    <w:rsid w:val="009818F5"/>
    <w:rsid w:val="00982C02"/>
    <w:rsid w:val="009856D2"/>
    <w:rsid w:val="0098630D"/>
    <w:rsid w:val="009878BA"/>
    <w:rsid w:val="00990FFB"/>
    <w:rsid w:val="009911DA"/>
    <w:rsid w:val="00992140"/>
    <w:rsid w:val="00993519"/>
    <w:rsid w:val="00995AFE"/>
    <w:rsid w:val="009A027F"/>
    <w:rsid w:val="009A057F"/>
    <w:rsid w:val="009A067C"/>
    <w:rsid w:val="009A0AC0"/>
    <w:rsid w:val="009A4C2C"/>
    <w:rsid w:val="009B0B10"/>
    <w:rsid w:val="009B2788"/>
    <w:rsid w:val="009B3C84"/>
    <w:rsid w:val="009B4FBF"/>
    <w:rsid w:val="009C00AA"/>
    <w:rsid w:val="009C2250"/>
    <w:rsid w:val="009C2D85"/>
    <w:rsid w:val="009C3508"/>
    <w:rsid w:val="009C3557"/>
    <w:rsid w:val="009D01A2"/>
    <w:rsid w:val="009D25ED"/>
    <w:rsid w:val="009D52B3"/>
    <w:rsid w:val="009E053C"/>
    <w:rsid w:val="009E2A67"/>
    <w:rsid w:val="009E34DA"/>
    <w:rsid w:val="009E39BD"/>
    <w:rsid w:val="009E5047"/>
    <w:rsid w:val="009E6840"/>
    <w:rsid w:val="009E70B7"/>
    <w:rsid w:val="009F0A36"/>
    <w:rsid w:val="009F572E"/>
    <w:rsid w:val="009F6413"/>
    <w:rsid w:val="009F69E1"/>
    <w:rsid w:val="009F6B1E"/>
    <w:rsid w:val="00A054A9"/>
    <w:rsid w:val="00A12A7E"/>
    <w:rsid w:val="00A13530"/>
    <w:rsid w:val="00A20645"/>
    <w:rsid w:val="00A21568"/>
    <w:rsid w:val="00A22AE1"/>
    <w:rsid w:val="00A23368"/>
    <w:rsid w:val="00A23FA8"/>
    <w:rsid w:val="00A34B44"/>
    <w:rsid w:val="00A4307C"/>
    <w:rsid w:val="00A470DE"/>
    <w:rsid w:val="00A478AD"/>
    <w:rsid w:val="00A51A1D"/>
    <w:rsid w:val="00A526F7"/>
    <w:rsid w:val="00A55617"/>
    <w:rsid w:val="00A625E0"/>
    <w:rsid w:val="00A62BBF"/>
    <w:rsid w:val="00A64A13"/>
    <w:rsid w:val="00A71521"/>
    <w:rsid w:val="00A72814"/>
    <w:rsid w:val="00A72C14"/>
    <w:rsid w:val="00A76C22"/>
    <w:rsid w:val="00A82DC0"/>
    <w:rsid w:val="00A915A4"/>
    <w:rsid w:val="00A920F2"/>
    <w:rsid w:val="00AA03AE"/>
    <w:rsid w:val="00AA2119"/>
    <w:rsid w:val="00AA2886"/>
    <w:rsid w:val="00AA5C7A"/>
    <w:rsid w:val="00AA6A69"/>
    <w:rsid w:val="00AB07A6"/>
    <w:rsid w:val="00AC4087"/>
    <w:rsid w:val="00AC5C0F"/>
    <w:rsid w:val="00AD59EB"/>
    <w:rsid w:val="00AE01C7"/>
    <w:rsid w:val="00AE5F86"/>
    <w:rsid w:val="00AE64E4"/>
    <w:rsid w:val="00AE6F79"/>
    <w:rsid w:val="00AF10D5"/>
    <w:rsid w:val="00AF28D1"/>
    <w:rsid w:val="00AF352C"/>
    <w:rsid w:val="00AF6576"/>
    <w:rsid w:val="00AF6F3C"/>
    <w:rsid w:val="00B009DB"/>
    <w:rsid w:val="00B03761"/>
    <w:rsid w:val="00B12B1D"/>
    <w:rsid w:val="00B13D23"/>
    <w:rsid w:val="00B14CB5"/>
    <w:rsid w:val="00B151A8"/>
    <w:rsid w:val="00B21DAE"/>
    <w:rsid w:val="00B231BB"/>
    <w:rsid w:val="00B251FB"/>
    <w:rsid w:val="00B26301"/>
    <w:rsid w:val="00B2740F"/>
    <w:rsid w:val="00B32C4F"/>
    <w:rsid w:val="00B3321D"/>
    <w:rsid w:val="00B35078"/>
    <w:rsid w:val="00B36503"/>
    <w:rsid w:val="00B4234D"/>
    <w:rsid w:val="00B42599"/>
    <w:rsid w:val="00B4259A"/>
    <w:rsid w:val="00B544CD"/>
    <w:rsid w:val="00B54680"/>
    <w:rsid w:val="00B55501"/>
    <w:rsid w:val="00B60EAC"/>
    <w:rsid w:val="00B6175F"/>
    <w:rsid w:val="00B62099"/>
    <w:rsid w:val="00B6796E"/>
    <w:rsid w:val="00B679A4"/>
    <w:rsid w:val="00B74013"/>
    <w:rsid w:val="00B805CC"/>
    <w:rsid w:val="00B8558D"/>
    <w:rsid w:val="00B87611"/>
    <w:rsid w:val="00B900BF"/>
    <w:rsid w:val="00B9086C"/>
    <w:rsid w:val="00BA4D0B"/>
    <w:rsid w:val="00BA5277"/>
    <w:rsid w:val="00BB0C7E"/>
    <w:rsid w:val="00BB401E"/>
    <w:rsid w:val="00BB64AD"/>
    <w:rsid w:val="00BB68BC"/>
    <w:rsid w:val="00BB6BD2"/>
    <w:rsid w:val="00BC07EF"/>
    <w:rsid w:val="00BC11CB"/>
    <w:rsid w:val="00BC2AAD"/>
    <w:rsid w:val="00BC42A7"/>
    <w:rsid w:val="00BC7747"/>
    <w:rsid w:val="00BD03CE"/>
    <w:rsid w:val="00BD49F7"/>
    <w:rsid w:val="00BE2D9A"/>
    <w:rsid w:val="00BE5680"/>
    <w:rsid w:val="00BE6950"/>
    <w:rsid w:val="00BF0AF6"/>
    <w:rsid w:val="00BF136E"/>
    <w:rsid w:val="00BF631A"/>
    <w:rsid w:val="00BF6ED7"/>
    <w:rsid w:val="00C0034C"/>
    <w:rsid w:val="00C02A68"/>
    <w:rsid w:val="00C037DE"/>
    <w:rsid w:val="00C046C8"/>
    <w:rsid w:val="00C14147"/>
    <w:rsid w:val="00C23CAC"/>
    <w:rsid w:val="00C25E33"/>
    <w:rsid w:val="00C275C7"/>
    <w:rsid w:val="00C32F9A"/>
    <w:rsid w:val="00C34858"/>
    <w:rsid w:val="00C34B3B"/>
    <w:rsid w:val="00C34E88"/>
    <w:rsid w:val="00C36D55"/>
    <w:rsid w:val="00C36EEF"/>
    <w:rsid w:val="00C37682"/>
    <w:rsid w:val="00C37F42"/>
    <w:rsid w:val="00C40402"/>
    <w:rsid w:val="00C407FA"/>
    <w:rsid w:val="00C4190B"/>
    <w:rsid w:val="00C44C40"/>
    <w:rsid w:val="00C5551B"/>
    <w:rsid w:val="00C62365"/>
    <w:rsid w:val="00C633C3"/>
    <w:rsid w:val="00C634C8"/>
    <w:rsid w:val="00C6640A"/>
    <w:rsid w:val="00C676B7"/>
    <w:rsid w:val="00C73590"/>
    <w:rsid w:val="00C745BB"/>
    <w:rsid w:val="00C768D0"/>
    <w:rsid w:val="00C80C58"/>
    <w:rsid w:val="00C83DA9"/>
    <w:rsid w:val="00C84BA1"/>
    <w:rsid w:val="00C86849"/>
    <w:rsid w:val="00C936BA"/>
    <w:rsid w:val="00C93904"/>
    <w:rsid w:val="00C966D7"/>
    <w:rsid w:val="00CA0F8E"/>
    <w:rsid w:val="00CA1D4F"/>
    <w:rsid w:val="00CA380C"/>
    <w:rsid w:val="00CB02AA"/>
    <w:rsid w:val="00CB3603"/>
    <w:rsid w:val="00CB4F0E"/>
    <w:rsid w:val="00CB7EF8"/>
    <w:rsid w:val="00CC1B3D"/>
    <w:rsid w:val="00CC2695"/>
    <w:rsid w:val="00CC71FF"/>
    <w:rsid w:val="00CC7E28"/>
    <w:rsid w:val="00CD7CA0"/>
    <w:rsid w:val="00CE1247"/>
    <w:rsid w:val="00CF1DE1"/>
    <w:rsid w:val="00CF3074"/>
    <w:rsid w:val="00CF55D6"/>
    <w:rsid w:val="00CF5718"/>
    <w:rsid w:val="00D02F45"/>
    <w:rsid w:val="00D04C8C"/>
    <w:rsid w:val="00D1020C"/>
    <w:rsid w:val="00D12D68"/>
    <w:rsid w:val="00D227ED"/>
    <w:rsid w:val="00D228C2"/>
    <w:rsid w:val="00D244A7"/>
    <w:rsid w:val="00D2606F"/>
    <w:rsid w:val="00D26204"/>
    <w:rsid w:val="00D31854"/>
    <w:rsid w:val="00D350CB"/>
    <w:rsid w:val="00D36B18"/>
    <w:rsid w:val="00D43444"/>
    <w:rsid w:val="00D617F7"/>
    <w:rsid w:val="00D620C5"/>
    <w:rsid w:val="00D65913"/>
    <w:rsid w:val="00D6757B"/>
    <w:rsid w:val="00D67AFB"/>
    <w:rsid w:val="00D707B7"/>
    <w:rsid w:val="00D740D3"/>
    <w:rsid w:val="00D7613B"/>
    <w:rsid w:val="00D766E7"/>
    <w:rsid w:val="00D77064"/>
    <w:rsid w:val="00D81ECA"/>
    <w:rsid w:val="00D8278C"/>
    <w:rsid w:val="00D834DA"/>
    <w:rsid w:val="00D84F98"/>
    <w:rsid w:val="00D874CB"/>
    <w:rsid w:val="00D9186F"/>
    <w:rsid w:val="00D91D91"/>
    <w:rsid w:val="00D93D69"/>
    <w:rsid w:val="00D94284"/>
    <w:rsid w:val="00D9626A"/>
    <w:rsid w:val="00D96947"/>
    <w:rsid w:val="00D97F03"/>
    <w:rsid w:val="00DA0F2A"/>
    <w:rsid w:val="00DA1F4C"/>
    <w:rsid w:val="00DA4F4B"/>
    <w:rsid w:val="00DA6B13"/>
    <w:rsid w:val="00DB152B"/>
    <w:rsid w:val="00DB1C19"/>
    <w:rsid w:val="00DC3686"/>
    <w:rsid w:val="00DD02AC"/>
    <w:rsid w:val="00DD3D38"/>
    <w:rsid w:val="00DD7495"/>
    <w:rsid w:val="00DE1A6D"/>
    <w:rsid w:val="00DE1F44"/>
    <w:rsid w:val="00DE2710"/>
    <w:rsid w:val="00DE2FB9"/>
    <w:rsid w:val="00DE2FFA"/>
    <w:rsid w:val="00DE5F62"/>
    <w:rsid w:val="00DF3F4C"/>
    <w:rsid w:val="00DF622D"/>
    <w:rsid w:val="00DF78E2"/>
    <w:rsid w:val="00E00FB8"/>
    <w:rsid w:val="00E01F0F"/>
    <w:rsid w:val="00E03F07"/>
    <w:rsid w:val="00E1212A"/>
    <w:rsid w:val="00E130F3"/>
    <w:rsid w:val="00E16E9E"/>
    <w:rsid w:val="00E17F65"/>
    <w:rsid w:val="00E235B2"/>
    <w:rsid w:val="00E25BC3"/>
    <w:rsid w:val="00E26B37"/>
    <w:rsid w:val="00E27A41"/>
    <w:rsid w:val="00E301F2"/>
    <w:rsid w:val="00E32360"/>
    <w:rsid w:val="00E34CEA"/>
    <w:rsid w:val="00E36798"/>
    <w:rsid w:val="00E37668"/>
    <w:rsid w:val="00E40670"/>
    <w:rsid w:val="00E40E96"/>
    <w:rsid w:val="00E41C36"/>
    <w:rsid w:val="00E422B2"/>
    <w:rsid w:val="00E42452"/>
    <w:rsid w:val="00E45F63"/>
    <w:rsid w:val="00E4692F"/>
    <w:rsid w:val="00E46EC5"/>
    <w:rsid w:val="00E50A02"/>
    <w:rsid w:val="00E52FEA"/>
    <w:rsid w:val="00E546EA"/>
    <w:rsid w:val="00E5662F"/>
    <w:rsid w:val="00E56B8B"/>
    <w:rsid w:val="00E57A7F"/>
    <w:rsid w:val="00E60F71"/>
    <w:rsid w:val="00E62DE9"/>
    <w:rsid w:val="00E64102"/>
    <w:rsid w:val="00E661CD"/>
    <w:rsid w:val="00E77523"/>
    <w:rsid w:val="00E825C2"/>
    <w:rsid w:val="00E85866"/>
    <w:rsid w:val="00E87834"/>
    <w:rsid w:val="00E90F61"/>
    <w:rsid w:val="00E97E46"/>
    <w:rsid w:val="00EA10DA"/>
    <w:rsid w:val="00EA64C4"/>
    <w:rsid w:val="00EA7320"/>
    <w:rsid w:val="00EB32E4"/>
    <w:rsid w:val="00EB3E45"/>
    <w:rsid w:val="00EB64BF"/>
    <w:rsid w:val="00EB7584"/>
    <w:rsid w:val="00EB7D75"/>
    <w:rsid w:val="00EC256C"/>
    <w:rsid w:val="00EC3696"/>
    <w:rsid w:val="00EC3C9A"/>
    <w:rsid w:val="00EC404E"/>
    <w:rsid w:val="00EC4FA9"/>
    <w:rsid w:val="00EC5138"/>
    <w:rsid w:val="00EC5A81"/>
    <w:rsid w:val="00EC671D"/>
    <w:rsid w:val="00EC7482"/>
    <w:rsid w:val="00EC79FE"/>
    <w:rsid w:val="00ED25BB"/>
    <w:rsid w:val="00ED3B70"/>
    <w:rsid w:val="00ED5ED1"/>
    <w:rsid w:val="00EE03F4"/>
    <w:rsid w:val="00EE26EF"/>
    <w:rsid w:val="00EE4EA3"/>
    <w:rsid w:val="00EF373F"/>
    <w:rsid w:val="00EF3A3E"/>
    <w:rsid w:val="00EF5ADD"/>
    <w:rsid w:val="00EF69D1"/>
    <w:rsid w:val="00EF7310"/>
    <w:rsid w:val="00EF7529"/>
    <w:rsid w:val="00F00897"/>
    <w:rsid w:val="00F00FEA"/>
    <w:rsid w:val="00F05E9F"/>
    <w:rsid w:val="00F06952"/>
    <w:rsid w:val="00F0749A"/>
    <w:rsid w:val="00F232FC"/>
    <w:rsid w:val="00F36637"/>
    <w:rsid w:val="00F36C00"/>
    <w:rsid w:val="00F40438"/>
    <w:rsid w:val="00F42DEB"/>
    <w:rsid w:val="00F44D3E"/>
    <w:rsid w:val="00F45531"/>
    <w:rsid w:val="00F52949"/>
    <w:rsid w:val="00F56FC1"/>
    <w:rsid w:val="00F57C70"/>
    <w:rsid w:val="00F60D26"/>
    <w:rsid w:val="00F60EEF"/>
    <w:rsid w:val="00F76BE4"/>
    <w:rsid w:val="00F775E7"/>
    <w:rsid w:val="00F84F0E"/>
    <w:rsid w:val="00F86070"/>
    <w:rsid w:val="00F910C0"/>
    <w:rsid w:val="00F922E4"/>
    <w:rsid w:val="00F95440"/>
    <w:rsid w:val="00F9575A"/>
    <w:rsid w:val="00FA3384"/>
    <w:rsid w:val="00FB1D70"/>
    <w:rsid w:val="00FB4EE2"/>
    <w:rsid w:val="00FC1E53"/>
    <w:rsid w:val="00FC2A16"/>
    <w:rsid w:val="00FD21CC"/>
    <w:rsid w:val="00FD32AA"/>
    <w:rsid w:val="00FD4413"/>
    <w:rsid w:val="00FD466A"/>
    <w:rsid w:val="00FE122B"/>
    <w:rsid w:val="00FE357E"/>
    <w:rsid w:val="00FE4600"/>
    <w:rsid w:val="00FE4A69"/>
    <w:rsid w:val="00FE73DF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189B"/>
    <w:rPr>
      <w:color w:val="0000FF"/>
      <w:u w:val="single"/>
    </w:rPr>
  </w:style>
  <w:style w:type="paragraph" w:styleId="a4">
    <w:name w:val="Balloon Text"/>
    <w:basedOn w:val="a"/>
    <w:link w:val="a5"/>
    <w:rsid w:val="00385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85C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3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6356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635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6356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22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22BE7"/>
    <w:rPr>
      <w:rFonts w:ascii="Arial" w:hAnsi="Arial" w:cs="Arial"/>
    </w:rPr>
  </w:style>
  <w:style w:type="paragraph" w:customStyle="1" w:styleId="1">
    <w:name w:val="Абзац списка1"/>
    <w:basedOn w:val="a"/>
    <w:rsid w:val="00AC408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8">
    <w:name w:val="Знак"/>
    <w:basedOn w:val="a"/>
    <w:rsid w:val="001E07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C189B"/>
    <w:rPr>
      <w:color w:val="0000FF"/>
      <w:u w:val="single"/>
    </w:rPr>
  </w:style>
  <w:style w:type="paragraph" w:styleId="a4">
    <w:name w:val="Balloon Text"/>
    <w:basedOn w:val="a"/>
    <w:link w:val="a5"/>
    <w:rsid w:val="00385C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85C7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635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16356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635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1"/>
    <w:uiPriority w:val="59"/>
    <w:rsid w:val="0016356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722B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22BE7"/>
    <w:rPr>
      <w:rFonts w:ascii="Arial" w:hAnsi="Arial" w:cs="Arial"/>
    </w:rPr>
  </w:style>
  <w:style w:type="paragraph" w:customStyle="1" w:styleId="1">
    <w:name w:val="Абзац списка1"/>
    <w:basedOn w:val="a"/>
    <w:rsid w:val="00AC4087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a8">
    <w:name w:val="Знак"/>
    <w:basedOn w:val="a"/>
    <w:rsid w:val="001E0772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49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4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8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01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59EFCA3DF5FD3769F8C97DEB7DCC685C7267C66B46F4FAC8A7C3E56YDH5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8DE58-9059-4CE2-AEB6-EA187DED8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8533</TotalTime>
  <Pages>1</Pages>
  <Words>3216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ДЮЦ</Company>
  <LinksUpToDate>false</LinksUpToDate>
  <CharactersWithSpaces>21510</CharactersWithSpaces>
  <SharedDoc>false</SharedDoc>
  <HLinks>
    <vt:vector size="42" baseType="variant">
      <vt:variant>
        <vt:i4>6553650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Par1046</vt:lpwstr>
      </vt:variant>
      <vt:variant>
        <vt:i4>6553650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Par1045</vt:lpwstr>
      </vt:variant>
      <vt:variant>
        <vt:i4>6553650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Par1044</vt:lpwstr>
      </vt:variant>
      <vt:variant>
        <vt:i4>6553650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6553650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Par1043</vt:lpwstr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Par1042</vt:lpwstr>
      </vt:variant>
      <vt:variant>
        <vt:i4>6553650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Par1041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Любашова</cp:lastModifiedBy>
  <cp:revision>161</cp:revision>
  <cp:lastPrinted>2017-06-28T05:41:00Z</cp:lastPrinted>
  <dcterms:created xsi:type="dcterms:W3CDTF">2014-02-17T06:55:00Z</dcterms:created>
  <dcterms:modified xsi:type="dcterms:W3CDTF">2017-06-28T05:43:00Z</dcterms:modified>
</cp:coreProperties>
</file>